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C34" w:rsidRDefault="00303C34" w:rsidP="00303C34">
      <w:pPr>
        <w:spacing w:after="0" w:line="480" w:lineRule="auto"/>
        <w:jc w:val="center"/>
        <w:rPr>
          <w:rStyle w:val="t"/>
          <w:rFonts w:ascii="Times New Roman" w:hAnsi="Times New Roman" w:cs="Times New Roman"/>
          <w:b/>
          <w:spacing w:val="-2"/>
          <w:sz w:val="24"/>
          <w:szCs w:val="24"/>
          <w:bdr w:val="none" w:sz="0" w:space="0" w:color="auto" w:frame="1"/>
          <w:shd w:val="clear" w:color="auto" w:fill="FFFFFF"/>
        </w:rPr>
      </w:pPr>
      <w:bookmarkStart w:id="0" w:name="_GoBack"/>
      <w:bookmarkEnd w:id="0"/>
    </w:p>
    <w:p w:rsidR="00303C34" w:rsidRDefault="00303C34" w:rsidP="00303C34">
      <w:pPr>
        <w:spacing w:after="0" w:line="480" w:lineRule="auto"/>
        <w:jc w:val="center"/>
        <w:rPr>
          <w:rStyle w:val="t"/>
          <w:rFonts w:ascii="Times New Roman" w:hAnsi="Times New Roman" w:cs="Times New Roman"/>
          <w:b/>
          <w:spacing w:val="-2"/>
          <w:sz w:val="24"/>
          <w:szCs w:val="24"/>
          <w:bdr w:val="none" w:sz="0" w:space="0" w:color="auto" w:frame="1"/>
          <w:shd w:val="clear" w:color="auto" w:fill="FFFFFF"/>
        </w:rPr>
      </w:pPr>
    </w:p>
    <w:p w:rsidR="00303C34" w:rsidRDefault="00303C34" w:rsidP="00303C34">
      <w:pPr>
        <w:spacing w:after="0" w:line="480" w:lineRule="auto"/>
        <w:jc w:val="center"/>
        <w:rPr>
          <w:rStyle w:val="t"/>
          <w:rFonts w:ascii="Times New Roman" w:hAnsi="Times New Roman" w:cs="Times New Roman"/>
          <w:b/>
          <w:spacing w:val="-2"/>
          <w:sz w:val="24"/>
          <w:szCs w:val="24"/>
          <w:bdr w:val="none" w:sz="0" w:space="0" w:color="auto" w:frame="1"/>
          <w:shd w:val="clear" w:color="auto" w:fill="FFFFFF"/>
        </w:rPr>
      </w:pPr>
    </w:p>
    <w:p w:rsidR="00303C34" w:rsidRDefault="00303C34" w:rsidP="00303C34">
      <w:pPr>
        <w:spacing w:after="0" w:line="480" w:lineRule="auto"/>
        <w:jc w:val="center"/>
        <w:rPr>
          <w:rStyle w:val="t"/>
          <w:rFonts w:ascii="Times New Roman" w:hAnsi="Times New Roman" w:cs="Times New Roman"/>
          <w:b/>
          <w:spacing w:val="-2"/>
          <w:sz w:val="24"/>
          <w:szCs w:val="24"/>
          <w:bdr w:val="none" w:sz="0" w:space="0" w:color="auto" w:frame="1"/>
          <w:shd w:val="clear" w:color="auto" w:fill="FFFFFF"/>
        </w:rPr>
      </w:pPr>
    </w:p>
    <w:p w:rsidR="00303C34" w:rsidRDefault="00303C34" w:rsidP="00303C34">
      <w:pPr>
        <w:spacing w:after="0" w:line="480" w:lineRule="auto"/>
        <w:jc w:val="center"/>
        <w:rPr>
          <w:rStyle w:val="t"/>
          <w:rFonts w:ascii="Times New Roman" w:hAnsi="Times New Roman" w:cs="Times New Roman"/>
          <w:b/>
          <w:spacing w:val="-2"/>
          <w:sz w:val="24"/>
          <w:szCs w:val="24"/>
          <w:bdr w:val="none" w:sz="0" w:space="0" w:color="auto" w:frame="1"/>
          <w:shd w:val="clear" w:color="auto" w:fill="FFFFFF"/>
        </w:rPr>
      </w:pPr>
    </w:p>
    <w:p w:rsidR="00D23455" w:rsidRPr="00F53C44" w:rsidRDefault="00E54E9B" w:rsidP="00303C34">
      <w:pPr>
        <w:spacing w:after="0" w:line="480" w:lineRule="auto"/>
        <w:jc w:val="center"/>
        <w:rPr>
          <w:rStyle w:val="t"/>
          <w:rFonts w:ascii="Times New Roman" w:hAnsi="Times New Roman" w:cs="Times New Roman"/>
          <w:b/>
          <w:spacing w:val="-2"/>
          <w:sz w:val="24"/>
          <w:szCs w:val="24"/>
          <w:bdr w:val="none" w:sz="0" w:space="0" w:color="auto" w:frame="1"/>
          <w:shd w:val="clear" w:color="auto" w:fill="FFFFFF"/>
        </w:rPr>
      </w:pPr>
      <w:r w:rsidRPr="00F53C44">
        <w:rPr>
          <w:rStyle w:val="t"/>
          <w:rFonts w:ascii="Times New Roman" w:hAnsi="Times New Roman" w:cs="Times New Roman"/>
          <w:b/>
          <w:spacing w:val="-2"/>
          <w:sz w:val="24"/>
          <w:szCs w:val="24"/>
          <w:bdr w:val="none" w:sz="0" w:space="0" w:color="auto" w:frame="1"/>
          <w:shd w:val="clear" w:color="auto" w:fill="FFFFFF"/>
        </w:rPr>
        <w:t>Employability Abilities</w:t>
      </w:r>
    </w:p>
    <w:p w:rsidR="00D23455" w:rsidRPr="00F53C44" w:rsidRDefault="00E54E9B" w:rsidP="00303C34">
      <w:pPr>
        <w:spacing w:after="0" w:line="480" w:lineRule="auto"/>
        <w:jc w:val="center"/>
        <w:rPr>
          <w:rStyle w:val="t"/>
          <w:rFonts w:ascii="Times New Roman" w:hAnsi="Times New Roman" w:cs="Times New Roman"/>
          <w:spacing w:val="-2"/>
          <w:sz w:val="24"/>
          <w:szCs w:val="24"/>
          <w:bdr w:val="none" w:sz="0" w:space="0" w:color="auto" w:frame="1"/>
          <w:shd w:val="clear" w:color="auto" w:fill="FFFFFF"/>
        </w:rPr>
      </w:pPr>
      <w:r w:rsidRPr="00F53C44">
        <w:rPr>
          <w:rStyle w:val="t"/>
          <w:rFonts w:ascii="Times New Roman" w:hAnsi="Times New Roman" w:cs="Times New Roman"/>
          <w:spacing w:val="-2"/>
          <w:sz w:val="24"/>
          <w:szCs w:val="24"/>
          <w:bdr w:val="none" w:sz="0" w:space="0" w:color="auto" w:frame="1"/>
          <w:shd w:val="clear" w:color="auto" w:fill="FFFFFF"/>
        </w:rPr>
        <w:t>Name</w:t>
      </w:r>
    </w:p>
    <w:p w:rsidR="00D23455" w:rsidRPr="00F53C44" w:rsidRDefault="00E54E9B" w:rsidP="00303C34">
      <w:pPr>
        <w:spacing w:after="0" w:line="480" w:lineRule="auto"/>
        <w:jc w:val="center"/>
        <w:rPr>
          <w:rStyle w:val="t"/>
          <w:rFonts w:ascii="Times New Roman" w:hAnsi="Times New Roman" w:cs="Times New Roman"/>
          <w:spacing w:val="-2"/>
          <w:sz w:val="24"/>
          <w:szCs w:val="24"/>
          <w:bdr w:val="none" w:sz="0" w:space="0" w:color="auto" w:frame="1"/>
          <w:shd w:val="clear" w:color="auto" w:fill="FFFFFF"/>
        </w:rPr>
      </w:pPr>
      <w:r w:rsidRPr="00F53C44">
        <w:rPr>
          <w:rStyle w:val="t"/>
          <w:rFonts w:ascii="Times New Roman" w:hAnsi="Times New Roman" w:cs="Times New Roman"/>
          <w:spacing w:val="-2"/>
          <w:sz w:val="24"/>
          <w:szCs w:val="24"/>
          <w:bdr w:val="none" w:sz="0" w:space="0" w:color="auto" w:frame="1"/>
          <w:shd w:val="clear" w:color="auto" w:fill="FFFFFF"/>
        </w:rPr>
        <w:t>Institution</w:t>
      </w:r>
    </w:p>
    <w:p w:rsidR="00D23455" w:rsidRPr="00F53C44" w:rsidRDefault="00D23455" w:rsidP="00303C34">
      <w:pPr>
        <w:spacing w:after="0" w:line="480" w:lineRule="auto"/>
        <w:jc w:val="center"/>
        <w:rPr>
          <w:rStyle w:val="t"/>
          <w:rFonts w:ascii="Times New Roman" w:hAnsi="Times New Roman" w:cs="Times New Roman"/>
          <w:b/>
          <w:spacing w:val="-2"/>
          <w:sz w:val="24"/>
          <w:szCs w:val="24"/>
          <w:bdr w:val="none" w:sz="0" w:space="0" w:color="auto" w:frame="1"/>
          <w:shd w:val="clear" w:color="auto" w:fill="FFFFFF"/>
        </w:rPr>
      </w:pPr>
    </w:p>
    <w:p w:rsidR="00D23455" w:rsidRPr="00F53C44" w:rsidRDefault="00D23455" w:rsidP="00303C34">
      <w:pPr>
        <w:spacing w:after="0" w:line="480" w:lineRule="auto"/>
        <w:jc w:val="center"/>
        <w:rPr>
          <w:rStyle w:val="t"/>
          <w:rFonts w:ascii="Times New Roman" w:hAnsi="Times New Roman" w:cs="Times New Roman"/>
          <w:b/>
          <w:spacing w:val="-2"/>
          <w:sz w:val="24"/>
          <w:szCs w:val="24"/>
          <w:bdr w:val="none" w:sz="0" w:space="0" w:color="auto" w:frame="1"/>
          <w:shd w:val="clear" w:color="auto" w:fill="FFFFFF"/>
        </w:rPr>
      </w:pPr>
    </w:p>
    <w:p w:rsidR="00D23455" w:rsidRPr="00F53C44" w:rsidRDefault="00D23455" w:rsidP="00303C34">
      <w:pPr>
        <w:spacing w:after="0" w:line="480" w:lineRule="auto"/>
        <w:jc w:val="center"/>
        <w:rPr>
          <w:rStyle w:val="t"/>
          <w:rFonts w:ascii="Times New Roman" w:hAnsi="Times New Roman" w:cs="Times New Roman"/>
          <w:b/>
          <w:spacing w:val="-2"/>
          <w:sz w:val="24"/>
          <w:szCs w:val="24"/>
          <w:bdr w:val="none" w:sz="0" w:space="0" w:color="auto" w:frame="1"/>
          <w:shd w:val="clear" w:color="auto" w:fill="FFFFFF"/>
        </w:rPr>
      </w:pPr>
    </w:p>
    <w:p w:rsidR="00D23455" w:rsidRPr="00F53C44" w:rsidRDefault="00D23455" w:rsidP="00303C34">
      <w:pPr>
        <w:spacing w:after="0" w:line="480" w:lineRule="auto"/>
        <w:jc w:val="center"/>
        <w:rPr>
          <w:rStyle w:val="t"/>
          <w:rFonts w:ascii="Times New Roman" w:hAnsi="Times New Roman" w:cs="Times New Roman"/>
          <w:b/>
          <w:spacing w:val="-2"/>
          <w:sz w:val="24"/>
          <w:szCs w:val="24"/>
          <w:bdr w:val="none" w:sz="0" w:space="0" w:color="auto" w:frame="1"/>
          <w:shd w:val="clear" w:color="auto" w:fill="FFFFFF"/>
        </w:rPr>
      </w:pPr>
    </w:p>
    <w:p w:rsidR="00D23455" w:rsidRPr="00F53C44" w:rsidRDefault="00D23455" w:rsidP="00303C34">
      <w:pPr>
        <w:spacing w:after="0" w:line="480" w:lineRule="auto"/>
        <w:jc w:val="center"/>
        <w:rPr>
          <w:rStyle w:val="t"/>
          <w:rFonts w:ascii="Times New Roman" w:hAnsi="Times New Roman" w:cs="Times New Roman"/>
          <w:b/>
          <w:spacing w:val="-2"/>
          <w:sz w:val="24"/>
          <w:szCs w:val="24"/>
          <w:bdr w:val="none" w:sz="0" w:space="0" w:color="auto" w:frame="1"/>
          <w:shd w:val="clear" w:color="auto" w:fill="FFFFFF"/>
        </w:rPr>
      </w:pPr>
    </w:p>
    <w:p w:rsidR="00D23455" w:rsidRDefault="00D23455" w:rsidP="00303C34">
      <w:pPr>
        <w:spacing w:after="0" w:line="480" w:lineRule="auto"/>
        <w:jc w:val="center"/>
        <w:rPr>
          <w:rStyle w:val="t"/>
          <w:rFonts w:ascii="Times New Roman" w:hAnsi="Times New Roman" w:cs="Times New Roman"/>
          <w:b/>
          <w:spacing w:val="-2"/>
          <w:sz w:val="24"/>
          <w:szCs w:val="24"/>
          <w:bdr w:val="none" w:sz="0" w:space="0" w:color="auto" w:frame="1"/>
          <w:shd w:val="clear" w:color="auto" w:fill="FFFFFF"/>
        </w:rPr>
      </w:pPr>
    </w:p>
    <w:p w:rsidR="00303C34" w:rsidRDefault="00303C34" w:rsidP="00303C34">
      <w:pPr>
        <w:spacing w:after="0" w:line="480" w:lineRule="auto"/>
        <w:jc w:val="center"/>
        <w:rPr>
          <w:rStyle w:val="t"/>
          <w:rFonts w:ascii="Times New Roman" w:hAnsi="Times New Roman" w:cs="Times New Roman"/>
          <w:b/>
          <w:spacing w:val="-2"/>
          <w:sz w:val="24"/>
          <w:szCs w:val="24"/>
          <w:bdr w:val="none" w:sz="0" w:space="0" w:color="auto" w:frame="1"/>
          <w:shd w:val="clear" w:color="auto" w:fill="FFFFFF"/>
        </w:rPr>
      </w:pPr>
    </w:p>
    <w:p w:rsidR="00303C34" w:rsidRDefault="00303C34" w:rsidP="00303C34">
      <w:pPr>
        <w:spacing w:after="0" w:line="480" w:lineRule="auto"/>
        <w:jc w:val="center"/>
        <w:rPr>
          <w:rStyle w:val="t"/>
          <w:rFonts w:ascii="Times New Roman" w:hAnsi="Times New Roman" w:cs="Times New Roman"/>
          <w:b/>
          <w:spacing w:val="-2"/>
          <w:sz w:val="24"/>
          <w:szCs w:val="24"/>
          <w:bdr w:val="none" w:sz="0" w:space="0" w:color="auto" w:frame="1"/>
          <w:shd w:val="clear" w:color="auto" w:fill="FFFFFF"/>
        </w:rPr>
      </w:pPr>
    </w:p>
    <w:p w:rsidR="00303C34" w:rsidRDefault="00303C34" w:rsidP="00303C34">
      <w:pPr>
        <w:spacing w:after="0" w:line="480" w:lineRule="auto"/>
        <w:jc w:val="center"/>
        <w:rPr>
          <w:rStyle w:val="t"/>
          <w:rFonts w:ascii="Times New Roman" w:hAnsi="Times New Roman" w:cs="Times New Roman"/>
          <w:b/>
          <w:spacing w:val="-2"/>
          <w:sz w:val="24"/>
          <w:szCs w:val="24"/>
          <w:bdr w:val="none" w:sz="0" w:space="0" w:color="auto" w:frame="1"/>
          <w:shd w:val="clear" w:color="auto" w:fill="FFFFFF"/>
        </w:rPr>
      </w:pPr>
    </w:p>
    <w:p w:rsidR="00303C34" w:rsidRPr="00F53C44" w:rsidRDefault="00303C34" w:rsidP="00303C34">
      <w:pPr>
        <w:spacing w:after="0" w:line="480" w:lineRule="auto"/>
        <w:jc w:val="center"/>
        <w:rPr>
          <w:rStyle w:val="t"/>
          <w:rFonts w:ascii="Times New Roman" w:hAnsi="Times New Roman" w:cs="Times New Roman"/>
          <w:b/>
          <w:spacing w:val="-2"/>
          <w:sz w:val="24"/>
          <w:szCs w:val="24"/>
          <w:bdr w:val="none" w:sz="0" w:space="0" w:color="auto" w:frame="1"/>
          <w:shd w:val="clear" w:color="auto" w:fill="FFFFFF"/>
        </w:rPr>
      </w:pPr>
    </w:p>
    <w:p w:rsidR="00D23455" w:rsidRPr="00F53C44" w:rsidRDefault="00D23455" w:rsidP="00303C34">
      <w:pPr>
        <w:spacing w:after="0" w:line="480" w:lineRule="auto"/>
        <w:jc w:val="center"/>
        <w:rPr>
          <w:rStyle w:val="t"/>
          <w:rFonts w:ascii="Times New Roman" w:hAnsi="Times New Roman" w:cs="Times New Roman"/>
          <w:b/>
          <w:spacing w:val="-2"/>
          <w:sz w:val="24"/>
          <w:szCs w:val="24"/>
          <w:bdr w:val="none" w:sz="0" w:space="0" w:color="auto" w:frame="1"/>
          <w:shd w:val="clear" w:color="auto" w:fill="FFFFFF"/>
        </w:rPr>
      </w:pPr>
    </w:p>
    <w:p w:rsidR="00A87B7C" w:rsidRPr="00F53C44" w:rsidRDefault="00E54E9B" w:rsidP="00303C34">
      <w:pPr>
        <w:spacing w:after="0" w:line="480" w:lineRule="auto"/>
        <w:jc w:val="center"/>
        <w:rPr>
          <w:rStyle w:val="t"/>
          <w:rFonts w:ascii="Times New Roman" w:hAnsi="Times New Roman" w:cs="Times New Roman"/>
          <w:b/>
          <w:spacing w:val="-2"/>
          <w:sz w:val="24"/>
          <w:szCs w:val="24"/>
          <w:bdr w:val="none" w:sz="0" w:space="0" w:color="auto" w:frame="1"/>
          <w:shd w:val="clear" w:color="auto" w:fill="FFFFFF"/>
        </w:rPr>
      </w:pPr>
      <w:r w:rsidRPr="00F53C44">
        <w:rPr>
          <w:rStyle w:val="t"/>
          <w:rFonts w:ascii="Times New Roman" w:hAnsi="Times New Roman" w:cs="Times New Roman"/>
          <w:b/>
          <w:spacing w:val="-2"/>
          <w:sz w:val="24"/>
          <w:szCs w:val="24"/>
          <w:bdr w:val="none" w:sz="0" w:space="0" w:color="auto" w:frame="1"/>
          <w:shd w:val="clear" w:color="auto" w:fill="FFFFFF"/>
        </w:rPr>
        <w:t xml:space="preserve">Author Note </w:t>
      </w:r>
      <w:r w:rsidRPr="00F53C44">
        <w:rPr>
          <w:rStyle w:val="t"/>
          <w:rFonts w:ascii="Times New Roman" w:hAnsi="Times New Roman" w:cs="Times New Roman"/>
          <w:b/>
          <w:spacing w:val="-2"/>
          <w:sz w:val="24"/>
          <w:szCs w:val="24"/>
          <w:bdr w:val="none" w:sz="0" w:space="0" w:color="auto" w:frame="1"/>
          <w:shd w:val="clear" w:color="auto" w:fill="FFFFFF"/>
        </w:rPr>
        <w:br w:type="page"/>
      </w:r>
    </w:p>
    <w:p w:rsidR="003728DC" w:rsidRPr="00F53C44" w:rsidRDefault="00E54E9B" w:rsidP="00F53C44">
      <w:pPr>
        <w:spacing w:after="0" w:line="480" w:lineRule="auto"/>
        <w:jc w:val="center"/>
        <w:rPr>
          <w:rStyle w:val="t"/>
          <w:rFonts w:ascii="Times New Roman" w:hAnsi="Times New Roman" w:cs="Times New Roman"/>
          <w:b/>
          <w:spacing w:val="-2"/>
          <w:sz w:val="24"/>
          <w:szCs w:val="24"/>
          <w:bdr w:val="none" w:sz="0" w:space="0" w:color="auto" w:frame="1"/>
          <w:shd w:val="clear" w:color="auto" w:fill="FFFFFF"/>
        </w:rPr>
      </w:pPr>
      <w:r w:rsidRPr="00F53C44">
        <w:rPr>
          <w:rStyle w:val="t"/>
          <w:rFonts w:ascii="Times New Roman" w:hAnsi="Times New Roman" w:cs="Times New Roman"/>
          <w:b/>
          <w:spacing w:val="-2"/>
          <w:sz w:val="24"/>
          <w:szCs w:val="24"/>
          <w:bdr w:val="none" w:sz="0" w:space="0" w:color="auto" w:frame="1"/>
          <w:shd w:val="clear" w:color="auto" w:fill="FFFFFF"/>
        </w:rPr>
        <w:lastRenderedPageBreak/>
        <w:t>Employability Abilities</w:t>
      </w:r>
    </w:p>
    <w:p w:rsidR="003728DC" w:rsidRPr="00F53C44" w:rsidRDefault="00E54E9B" w:rsidP="00F53C44">
      <w:pPr>
        <w:spacing w:after="0" w:line="480" w:lineRule="auto"/>
        <w:jc w:val="center"/>
        <w:rPr>
          <w:rStyle w:val="t"/>
          <w:rFonts w:ascii="Times New Roman" w:hAnsi="Times New Roman" w:cs="Times New Roman"/>
          <w:b/>
          <w:spacing w:val="-2"/>
          <w:sz w:val="24"/>
          <w:szCs w:val="24"/>
          <w:bdr w:val="none" w:sz="0" w:space="0" w:color="auto" w:frame="1"/>
          <w:shd w:val="clear" w:color="auto" w:fill="FFFFFF"/>
        </w:rPr>
      </w:pPr>
      <w:r w:rsidRPr="00F53C44">
        <w:rPr>
          <w:rStyle w:val="t"/>
          <w:rFonts w:ascii="Times New Roman" w:hAnsi="Times New Roman" w:cs="Times New Roman"/>
          <w:b/>
          <w:spacing w:val="-2"/>
          <w:sz w:val="24"/>
          <w:szCs w:val="24"/>
          <w:bdr w:val="none" w:sz="0" w:space="0" w:color="auto" w:frame="1"/>
          <w:shd w:val="clear" w:color="auto" w:fill="FFFFFF"/>
        </w:rPr>
        <w:t>Introduction</w:t>
      </w:r>
    </w:p>
    <w:p w:rsidR="00144B72" w:rsidRPr="00F53C44" w:rsidRDefault="00E54E9B" w:rsidP="00F53C44">
      <w:pPr>
        <w:spacing w:after="0" w:line="480" w:lineRule="auto"/>
        <w:ind w:firstLine="720"/>
        <w:rPr>
          <w:rStyle w:val="t"/>
          <w:rFonts w:ascii="Times New Roman" w:hAnsi="Times New Roman" w:cs="Times New Roman"/>
          <w:spacing w:val="-2"/>
          <w:sz w:val="24"/>
          <w:szCs w:val="24"/>
          <w:bdr w:val="none" w:sz="0" w:space="0" w:color="auto" w:frame="1"/>
          <w:shd w:val="clear" w:color="auto" w:fill="FFFFFF"/>
        </w:rPr>
      </w:pPr>
      <w:r w:rsidRPr="00F53C44">
        <w:rPr>
          <w:rStyle w:val="t"/>
          <w:rFonts w:ascii="Times New Roman" w:hAnsi="Times New Roman" w:cs="Times New Roman"/>
          <w:spacing w:val="-2"/>
          <w:sz w:val="24"/>
          <w:szCs w:val="24"/>
          <w:bdr w:val="none" w:sz="0" w:space="0" w:color="auto" w:frame="1"/>
          <w:shd w:val="clear" w:color="auto" w:fill="FFFFFF"/>
        </w:rPr>
        <w:t xml:space="preserve">The symposium board of Canada </w:t>
      </w:r>
      <w:r w:rsidR="00B66A70" w:rsidRPr="00F53C44">
        <w:rPr>
          <w:rStyle w:val="t"/>
          <w:rFonts w:ascii="Times New Roman" w:hAnsi="Times New Roman" w:cs="Times New Roman"/>
          <w:spacing w:val="-2"/>
          <w:sz w:val="24"/>
          <w:szCs w:val="24"/>
          <w:bdr w:val="none" w:sz="0" w:space="0" w:color="auto" w:frame="1"/>
          <w:shd w:val="clear" w:color="auto" w:fill="FFFFFF"/>
        </w:rPr>
        <w:t xml:space="preserve">has </w:t>
      </w:r>
      <w:r w:rsidR="008A5EA1" w:rsidRPr="00F53C44">
        <w:rPr>
          <w:rStyle w:val="t"/>
          <w:rFonts w:ascii="Times New Roman" w:hAnsi="Times New Roman" w:cs="Times New Roman"/>
          <w:spacing w:val="-2"/>
          <w:sz w:val="24"/>
          <w:szCs w:val="24"/>
          <w:bdr w:val="none" w:sz="0" w:space="0" w:color="auto" w:frame="1"/>
          <w:shd w:val="clear" w:color="auto" w:fill="FFFFFF"/>
        </w:rPr>
        <w:t xml:space="preserve">stated three </w:t>
      </w:r>
      <w:r w:rsidR="001917F5" w:rsidRPr="00F53C44">
        <w:rPr>
          <w:rStyle w:val="t"/>
          <w:rFonts w:ascii="Times New Roman" w:hAnsi="Times New Roman" w:cs="Times New Roman"/>
          <w:spacing w:val="-2"/>
          <w:sz w:val="24"/>
          <w:szCs w:val="24"/>
          <w:bdr w:val="none" w:sz="0" w:space="0" w:color="auto" w:frame="1"/>
          <w:shd w:val="clear" w:color="auto" w:fill="FFFFFF"/>
        </w:rPr>
        <w:t xml:space="preserve">main abilities that can aid an individual to be </w:t>
      </w:r>
      <w:r w:rsidR="001D1058" w:rsidRPr="00F53C44">
        <w:rPr>
          <w:rStyle w:val="t"/>
          <w:rFonts w:ascii="Times New Roman" w:hAnsi="Times New Roman" w:cs="Times New Roman"/>
          <w:spacing w:val="-2"/>
          <w:sz w:val="24"/>
          <w:szCs w:val="24"/>
          <w:bdr w:val="none" w:sz="0" w:space="0" w:color="auto" w:frame="1"/>
          <w:shd w:val="clear" w:color="auto" w:fill="FFFFFF"/>
        </w:rPr>
        <w:t xml:space="preserve">fruitful in the </w:t>
      </w:r>
      <w:r w:rsidR="00077182" w:rsidRPr="00F53C44">
        <w:rPr>
          <w:rStyle w:val="t"/>
          <w:rFonts w:ascii="Times New Roman" w:hAnsi="Times New Roman" w:cs="Times New Roman"/>
          <w:spacing w:val="-2"/>
          <w:sz w:val="24"/>
          <w:szCs w:val="24"/>
          <w:bdr w:val="none" w:sz="0" w:space="0" w:color="auto" w:frame="1"/>
          <w:shd w:val="clear" w:color="auto" w:fill="FFFFFF"/>
        </w:rPr>
        <w:t xml:space="preserve">office and </w:t>
      </w:r>
      <w:r w:rsidR="00DB3040" w:rsidRPr="00F53C44">
        <w:rPr>
          <w:rStyle w:val="t"/>
          <w:rFonts w:ascii="Times New Roman" w:hAnsi="Times New Roman" w:cs="Times New Roman"/>
          <w:spacing w:val="-2"/>
          <w:sz w:val="24"/>
          <w:szCs w:val="24"/>
          <w:bdr w:val="none" w:sz="0" w:space="0" w:color="auto" w:frame="1"/>
          <w:shd w:val="clear" w:color="auto" w:fill="FFFFFF"/>
        </w:rPr>
        <w:t xml:space="preserve">ordinary life. </w:t>
      </w:r>
      <w:r w:rsidR="005F54FA" w:rsidRPr="00F53C44">
        <w:rPr>
          <w:rStyle w:val="t"/>
          <w:rFonts w:ascii="Times New Roman" w:hAnsi="Times New Roman" w:cs="Times New Roman"/>
          <w:spacing w:val="-2"/>
          <w:sz w:val="24"/>
          <w:szCs w:val="24"/>
          <w:bdr w:val="none" w:sz="0" w:space="0" w:color="auto" w:frame="1"/>
          <w:shd w:val="clear" w:color="auto" w:fill="FFFFFF"/>
        </w:rPr>
        <w:t>These abilities comprise ultimate abilities, individual administration abilities, and teamwork abilities</w:t>
      </w:r>
      <w:r w:rsidR="0055621A" w:rsidRPr="00F53C44">
        <w:rPr>
          <w:rStyle w:val="t"/>
          <w:rFonts w:ascii="Times New Roman" w:hAnsi="Times New Roman" w:cs="Times New Roman"/>
          <w:spacing w:val="-2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55621A" w:rsidRPr="00F53C44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 w:rsidR="0055621A" w:rsidRPr="00F53C44">
        <w:rPr>
          <w:rFonts w:ascii="Times New Roman" w:hAnsi="Times New Roman" w:cs="Times New Roman"/>
          <w:sz w:val="24"/>
          <w:szCs w:val="24"/>
          <w:shd w:val="clear" w:color="auto" w:fill="FFFFFF"/>
        </w:rPr>
        <w:t>Yusof</w:t>
      </w:r>
      <w:proofErr w:type="spellEnd"/>
      <w:r w:rsidR="0055621A" w:rsidRPr="00F53C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al. 2012)</w:t>
      </w:r>
      <w:r w:rsidR="005F54FA" w:rsidRPr="00F53C44">
        <w:rPr>
          <w:rStyle w:val="t"/>
          <w:rFonts w:ascii="Times New Roman" w:hAnsi="Times New Roman" w:cs="Times New Roman"/>
          <w:spacing w:val="-2"/>
          <w:sz w:val="24"/>
          <w:szCs w:val="24"/>
          <w:bdr w:val="none" w:sz="0" w:space="0" w:color="auto" w:frame="1"/>
          <w:shd w:val="clear" w:color="auto" w:fill="FFFFFF"/>
        </w:rPr>
        <w:t xml:space="preserve">. </w:t>
      </w:r>
      <w:r w:rsidR="009652FF" w:rsidRPr="00F53C44">
        <w:rPr>
          <w:rStyle w:val="t"/>
          <w:rFonts w:ascii="Times New Roman" w:hAnsi="Times New Roman" w:cs="Times New Roman"/>
          <w:spacing w:val="-2"/>
          <w:sz w:val="24"/>
          <w:szCs w:val="24"/>
          <w:bdr w:val="none" w:sz="0" w:space="0" w:color="auto" w:frame="1"/>
          <w:shd w:val="clear" w:color="auto" w:fill="FFFFFF"/>
        </w:rPr>
        <w:t xml:space="preserve">Also recognized as </w:t>
      </w:r>
      <w:r w:rsidR="00C5394F" w:rsidRPr="00F53C44">
        <w:rPr>
          <w:rStyle w:val="t"/>
          <w:rFonts w:ascii="Times New Roman" w:hAnsi="Times New Roman" w:cs="Times New Roman"/>
          <w:spacing w:val="-2"/>
          <w:sz w:val="24"/>
          <w:szCs w:val="24"/>
          <w:bdr w:val="none" w:sz="0" w:space="0" w:color="auto" w:frame="1"/>
          <w:shd w:val="clear" w:color="auto" w:fill="FFFFFF"/>
        </w:rPr>
        <w:t xml:space="preserve">employability abilities, managers look for these </w:t>
      </w:r>
      <w:r w:rsidR="003728DC" w:rsidRPr="00F53C44">
        <w:rPr>
          <w:rStyle w:val="t"/>
          <w:rFonts w:ascii="Times New Roman" w:hAnsi="Times New Roman" w:cs="Times New Roman"/>
          <w:spacing w:val="-2"/>
          <w:sz w:val="24"/>
          <w:szCs w:val="24"/>
          <w:bdr w:val="none" w:sz="0" w:space="0" w:color="auto" w:frame="1"/>
          <w:shd w:val="clear" w:color="auto" w:fill="FFFFFF"/>
        </w:rPr>
        <w:t>characters</w:t>
      </w:r>
      <w:r w:rsidR="00971060" w:rsidRPr="00F53C44">
        <w:rPr>
          <w:rStyle w:val="t"/>
          <w:rFonts w:ascii="Times New Roman" w:hAnsi="Times New Roman" w:cs="Times New Roman"/>
          <w:spacing w:val="-2"/>
          <w:sz w:val="24"/>
          <w:szCs w:val="24"/>
          <w:bdr w:val="none" w:sz="0" w:space="0" w:color="auto" w:frame="1"/>
          <w:shd w:val="clear" w:color="auto" w:fill="FFFFFF"/>
        </w:rPr>
        <w:t xml:space="preserve"> in today’s </w:t>
      </w:r>
      <w:r w:rsidR="006616C1" w:rsidRPr="00F53C44">
        <w:rPr>
          <w:rStyle w:val="t"/>
          <w:rFonts w:ascii="Times New Roman" w:hAnsi="Times New Roman" w:cs="Times New Roman"/>
          <w:spacing w:val="-2"/>
          <w:sz w:val="24"/>
          <w:szCs w:val="24"/>
          <w:bdr w:val="none" w:sz="0" w:space="0" w:color="auto" w:frame="1"/>
          <w:shd w:val="clear" w:color="auto" w:fill="FFFFFF"/>
        </w:rPr>
        <w:t xml:space="preserve">specialists because they </w:t>
      </w:r>
      <w:r w:rsidR="00383F25" w:rsidRPr="00F53C44">
        <w:rPr>
          <w:rStyle w:val="t"/>
          <w:rFonts w:ascii="Times New Roman" w:hAnsi="Times New Roman" w:cs="Times New Roman"/>
          <w:spacing w:val="-2"/>
          <w:sz w:val="24"/>
          <w:szCs w:val="24"/>
          <w:bdr w:val="none" w:sz="0" w:space="0" w:color="auto" w:frame="1"/>
          <w:shd w:val="clear" w:color="auto" w:fill="FFFFFF"/>
        </w:rPr>
        <w:t xml:space="preserve">designate that the underling has </w:t>
      </w:r>
      <w:r w:rsidR="003049F1" w:rsidRPr="00F53C44">
        <w:rPr>
          <w:rStyle w:val="t"/>
          <w:rFonts w:ascii="Times New Roman" w:hAnsi="Times New Roman" w:cs="Times New Roman"/>
          <w:spacing w:val="-2"/>
          <w:sz w:val="24"/>
          <w:szCs w:val="24"/>
          <w:bdr w:val="none" w:sz="0" w:space="0" w:color="auto" w:frame="1"/>
          <w:shd w:val="clear" w:color="auto" w:fill="FFFFFF"/>
        </w:rPr>
        <w:t xml:space="preserve">a probability for development but is </w:t>
      </w:r>
      <w:r w:rsidR="00957287" w:rsidRPr="00F53C44">
        <w:rPr>
          <w:rStyle w:val="t"/>
          <w:rFonts w:ascii="Times New Roman" w:hAnsi="Times New Roman" w:cs="Times New Roman"/>
          <w:spacing w:val="-2"/>
          <w:sz w:val="24"/>
          <w:szCs w:val="24"/>
          <w:bdr w:val="none" w:sz="0" w:space="0" w:color="auto" w:frame="1"/>
          <w:shd w:val="clear" w:color="auto" w:fill="FFFFFF"/>
        </w:rPr>
        <w:t xml:space="preserve">previously an experienced person. </w:t>
      </w:r>
      <w:r w:rsidR="00D221B5" w:rsidRPr="00F53C44">
        <w:rPr>
          <w:rStyle w:val="t"/>
          <w:rFonts w:ascii="Times New Roman" w:hAnsi="Times New Roman" w:cs="Times New Roman"/>
          <w:spacing w:val="-2"/>
          <w:sz w:val="24"/>
          <w:szCs w:val="24"/>
          <w:bdr w:val="none" w:sz="0" w:space="0" w:color="auto" w:frame="1"/>
          <w:shd w:val="clear" w:color="auto" w:fill="FFFFFF"/>
        </w:rPr>
        <w:t>This article is to discuss various aspects of employability abilities.</w:t>
      </w:r>
    </w:p>
    <w:p w:rsidR="00485734" w:rsidRPr="00F53C44" w:rsidRDefault="00E54E9B" w:rsidP="00F53C44">
      <w:pPr>
        <w:spacing w:after="0" w:line="480" w:lineRule="auto"/>
        <w:jc w:val="center"/>
        <w:rPr>
          <w:rStyle w:val="t"/>
          <w:rFonts w:ascii="Times New Roman" w:hAnsi="Times New Roman" w:cs="Times New Roman"/>
          <w:b/>
          <w:spacing w:val="-2"/>
          <w:sz w:val="24"/>
          <w:szCs w:val="24"/>
          <w:bdr w:val="none" w:sz="0" w:space="0" w:color="auto" w:frame="1"/>
          <w:shd w:val="clear" w:color="auto" w:fill="FFFFFF"/>
        </w:rPr>
      </w:pPr>
      <w:r w:rsidRPr="00F53C44">
        <w:rPr>
          <w:rStyle w:val="t"/>
          <w:rFonts w:ascii="Times New Roman" w:hAnsi="Times New Roman" w:cs="Times New Roman"/>
          <w:b/>
          <w:spacing w:val="-2"/>
          <w:sz w:val="24"/>
          <w:szCs w:val="24"/>
          <w:bdr w:val="none" w:sz="0" w:space="0" w:color="auto" w:frame="1"/>
          <w:shd w:val="clear" w:color="auto" w:fill="FFFFFF"/>
        </w:rPr>
        <w:t>SWOT Analysis of Employability Abilities</w:t>
      </w:r>
    </w:p>
    <w:p w:rsidR="00811EA0" w:rsidRPr="00F53C44" w:rsidRDefault="00E54E9B" w:rsidP="00F53C44">
      <w:pPr>
        <w:pStyle w:val="NormalWeb"/>
        <w:spacing w:before="0" w:beforeAutospacing="0" w:after="0" w:afterAutospacing="0" w:line="480" w:lineRule="auto"/>
        <w:rPr>
          <w:b/>
        </w:rPr>
      </w:pPr>
      <w:r w:rsidRPr="00F53C44">
        <w:rPr>
          <w:b/>
        </w:rPr>
        <w:t>Strengths</w:t>
      </w:r>
    </w:p>
    <w:p w:rsidR="00811EA0" w:rsidRPr="00F53C44" w:rsidRDefault="00E54E9B" w:rsidP="00F53C44">
      <w:pPr>
        <w:pStyle w:val="NormalWeb"/>
        <w:spacing w:before="0" w:beforeAutospacing="0" w:after="0" w:afterAutospacing="0" w:line="480" w:lineRule="auto"/>
      </w:pPr>
      <w:r w:rsidRPr="00F53C44">
        <w:rPr>
          <w:b/>
        </w:rPr>
        <w:tab/>
      </w:r>
      <w:r w:rsidRPr="00F53C44">
        <w:t xml:space="preserve">The </w:t>
      </w:r>
      <w:r w:rsidR="00C7791B" w:rsidRPr="00F53C44">
        <w:t xml:space="preserve">initially my abilities as far as the </w:t>
      </w:r>
      <w:r w:rsidR="00534AE6" w:rsidRPr="00F53C44">
        <w:t xml:space="preserve">interaction ability is the procedure of </w:t>
      </w:r>
      <w:r w:rsidR="001E3BA2" w:rsidRPr="00F53C44">
        <w:t xml:space="preserve">bestowing particulars </w:t>
      </w:r>
      <w:r w:rsidR="009A54F5" w:rsidRPr="00F53C44">
        <w:t xml:space="preserve">in numerous. A </w:t>
      </w:r>
      <w:r w:rsidR="000A3511" w:rsidRPr="00F53C44">
        <w:t xml:space="preserve">forte that I </w:t>
      </w:r>
      <w:r w:rsidR="00431A35" w:rsidRPr="00F53C44">
        <w:t xml:space="preserve">learned by </w:t>
      </w:r>
      <w:r w:rsidR="0057298D" w:rsidRPr="00F53C44">
        <w:t xml:space="preserve">remaining an </w:t>
      </w:r>
      <w:r w:rsidR="00E175E1" w:rsidRPr="00F53C44">
        <w:t xml:space="preserve">acquaintance of my </w:t>
      </w:r>
      <w:r w:rsidR="00C06986" w:rsidRPr="00F53C44">
        <w:t xml:space="preserve">individual large </w:t>
      </w:r>
      <w:r w:rsidR="00366406" w:rsidRPr="00F53C44">
        <w:t xml:space="preserve">enlightening organizations </w:t>
      </w:r>
      <w:r w:rsidR="0051287B" w:rsidRPr="00F53C44">
        <w:t xml:space="preserve">quarrel staff. </w:t>
      </w:r>
      <w:r w:rsidR="00D41691" w:rsidRPr="00F53C44">
        <w:t xml:space="preserve">Another of my forte is the procedure of </w:t>
      </w:r>
      <w:r w:rsidR="00557EB3" w:rsidRPr="00F53C44">
        <w:t xml:space="preserve">inspiring and </w:t>
      </w:r>
      <w:r w:rsidR="00E67570" w:rsidRPr="00F53C44">
        <w:t xml:space="preserve">heartening </w:t>
      </w:r>
      <w:r w:rsidR="00B21385" w:rsidRPr="00F53C44">
        <w:t xml:space="preserve">others, a forte that I </w:t>
      </w:r>
      <w:r w:rsidR="00437E75" w:rsidRPr="00F53C44">
        <w:t xml:space="preserve">got </w:t>
      </w:r>
      <w:r w:rsidR="00E9219C" w:rsidRPr="00F53C44">
        <w:t xml:space="preserve">as an associate </w:t>
      </w:r>
      <w:r w:rsidR="00BE31C9" w:rsidRPr="00F53C44">
        <w:t xml:space="preserve">and a </w:t>
      </w:r>
      <w:r w:rsidR="00AD1EBF" w:rsidRPr="00F53C44">
        <w:t xml:space="preserve">head in a previous organization for seven </w:t>
      </w:r>
      <w:r w:rsidR="00C35FF9" w:rsidRPr="00F53C44">
        <w:t>ages</w:t>
      </w:r>
      <w:r w:rsidR="008B629D" w:rsidRPr="00F53C44">
        <w:t xml:space="preserve"> </w:t>
      </w:r>
      <w:r w:rsidR="008B629D" w:rsidRPr="00F53C44">
        <w:rPr>
          <w:shd w:val="clear" w:color="auto" w:fill="FFFFFF"/>
        </w:rPr>
        <w:t>(WANG &amp; TIAN, 2014)</w:t>
      </w:r>
      <w:r w:rsidR="00C35FF9" w:rsidRPr="00F53C44">
        <w:t xml:space="preserve">. </w:t>
      </w:r>
      <w:r w:rsidR="008F6E9D" w:rsidRPr="00F53C44">
        <w:t xml:space="preserve">Besides being an administrator at my uncle’s medicinal </w:t>
      </w:r>
      <w:r w:rsidR="007469D7" w:rsidRPr="00F53C44">
        <w:t xml:space="preserve">hospital for the past couple of periods, I got the forte of asking, </w:t>
      </w:r>
      <w:r w:rsidR="006538E3" w:rsidRPr="00F53C44">
        <w:t xml:space="preserve">heeding, delivering, and </w:t>
      </w:r>
      <w:r w:rsidR="004D2C8A" w:rsidRPr="00F53C44">
        <w:t xml:space="preserve">tolerating censure. </w:t>
      </w:r>
      <w:r w:rsidR="00BB53C3" w:rsidRPr="00F53C44">
        <w:t xml:space="preserve">Finally, another forte I gained is a procedure of </w:t>
      </w:r>
      <w:r w:rsidR="00DD7256" w:rsidRPr="00F53C44">
        <w:t xml:space="preserve">coaxing and </w:t>
      </w:r>
      <w:r w:rsidR="001F7738" w:rsidRPr="00F53C44">
        <w:t xml:space="preserve">conveying. A forte I got as I was my </w:t>
      </w:r>
      <w:r w:rsidR="008E4658" w:rsidRPr="00F53C44">
        <w:t xml:space="preserve">tutorial </w:t>
      </w:r>
      <w:r w:rsidR="000D76FD" w:rsidRPr="00F53C44">
        <w:t xml:space="preserve">head </w:t>
      </w:r>
      <w:r w:rsidR="006C6A97" w:rsidRPr="00F53C44">
        <w:t xml:space="preserve">for the past two ages of </w:t>
      </w:r>
      <w:r w:rsidR="00A45C91" w:rsidRPr="00F53C44">
        <w:t xml:space="preserve">elevated </w:t>
      </w:r>
      <w:r w:rsidR="004D30E9" w:rsidRPr="00F53C44">
        <w:t xml:space="preserve">college. </w:t>
      </w:r>
    </w:p>
    <w:p w:rsidR="00FC18F3" w:rsidRPr="00F53C44" w:rsidRDefault="00E54E9B" w:rsidP="00F53C44">
      <w:pPr>
        <w:pStyle w:val="NormalWeb"/>
        <w:spacing w:before="0" w:beforeAutospacing="0" w:after="0" w:afterAutospacing="0" w:line="480" w:lineRule="auto"/>
        <w:rPr>
          <w:b/>
        </w:rPr>
      </w:pPr>
      <w:r w:rsidRPr="00F53C44">
        <w:rPr>
          <w:b/>
        </w:rPr>
        <w:t>Weaknesses</w:t>
      </w:r>
    </w:p>
    <w:p w:rsidR="007C3563" w:rsidRPr="00F53C44" w:rsidRDefault="00E54E9B" w:rsidP="00F53C44">
      <w:pPr>
        <w:pStyle w:val="NormalWeb"/>
        <w:spacing w:before="0" w:beforeAutospacing="0" w:after="0" w:afterAutospacing="0" w:line="480" w:lineRule="auto"/>
      </w:pPr>
      <w:r w:rsidRPr="00F53C44">
        <w:rPr>
          <w:b/>
        </w:rPr>
        <w:tab/>
      </w:r>
      <w:r w:rsidRPr="00F53C44">
        <w:t xml:space="preserve">As for my </w:t>
      </w:r>
      <w:r w:rsidR="003A6256" w:rsidRPr="00F53C44">
        <w:t xml:space="preserve">shortcomings as far as the interaction abilities are </w:t>
      </w:r>
      <w:r w:rsidR="0022623A" w:rsidRPr="00F53C44">
        <w:t xml:space="preserve">alarmed, I have to </w:t>
      </w:r>
      <w:r w:rsidR="008378F5" w:rsidRPr="00F53C44">
        <w:t xml:space="preserve">call attention to that the </w:t>
      </w:r>
      <w:r w:rsidR="00C83AAE" w:rsidRPr="00F53C44">
        <w:t xml:space="preserve">greatest of them can be located owed to not sufficient my </w:t>
      </w:r>
      <w:r w:rsidR="009B7D6C" w:rsidRPr="00F53C44">
        <w:t xml:space="preserve">knowledge in the office. </w:t>
      </w:r>
      <w:r w:rsidR="00D56498" w:rsidRPr="00F53C44">
        <w:t xml:space="preserve">Generate </w:t>
      </w:r>
      <w:r w:rsidR="00FD7922" w:rsidRPr="00F53C44">
        <w:t xml:space="preserve">intelligible misunderstandings and </w:t>
      </w:r>
      <w:r w:rsidR="002520F6" w:rsidRPr="00F53C44">
        <w:t xml:space="preserve">eloquent thoughts obviously to a </w:t>
      </w:r>
      <w:r w:rsidR="00BE73DB" w:rsidRPr="00F53C44">
        <w:t xml:space="preserve">diversity of </w:t>
      </w:r>
      <w:r w:rsidR="00711FAD" w:rsidRPr="00F53C44">
        <w:t>audiences’</w:t>
      </w:r>
      <w:r w:rsidR="00504639" w:rsidRPr="00F53C44">
        <w:t xml:space="preserve"> shortcomings to my interaction abilities, yet I would try to </w:t>
      </w:r>
      <w:r w:rsidR="00711FAD" w:rsidRPr="00F53C44">
        <w:t xml:space="preserve">progress that in the </w:t>
      </w:r>
      <w:r w:rsidR="00711FAD" w:rsidRPr="00F53C44">
        <w:lastRenderedPageBreak/>
        <w:t>imminent</w:t>
      </w:r>
      <w:r w:rsidR="008B629D" w:rsidRPr="00F53C44">
        <w:t xml:space="preserve"> </w:t>
      </w:r>
      <w:r w:rsidR="008B629D" w:rsidRPr="00F53C44">
        <w:rPr>
          <w:shd w:val="clear" w:color="auto" w:fill="FFFFFF"/>
        </w:rPr>
        <w:t>(WANG &amp; TIAN, 2014)</w:t>
      </w:r>
      <w:r w:rsidR="00711FAD" w:rsidRPr="00F53C44">
        <w:t xml:space="preserve">. The second shortcoming is the datum, </w:t>
      </w:r>
      <w:r w:rsidR="00290F00" w:rsidRPr="00F53C44">
        <w:t xml:space="preserve">which I </w:t>
      </w:r>
      <w:r w:rsidR="002535AF" w:rsidRPr="00F53C44">
        <w:t xml:space="preserve">cannot </w:t>
      </w:r>
      <w:r w:rsidR="00134984" w:rsidRPr="00F53C44">
        <w:t xml:space="preserve">select procedures of delivery and </w:t>
      </w:r>
      <w:r w:rsidR="006C7DA2" w:rsidRPr="00F53C44">
        <w:t xml:space="preserve">vocabulary suitable to audiences’. </w:t>
      </w:r>
    </w:p>
    <w:p w:rsidR="005E0A53" w:rsidRPr="00F53C44" w:rsidRDefault="00E54E9B" w:rsidP="00F53C44">
      <w:pPr>
        <w:pStyle w:val="NormalWeb"/>
        <w:spacing w:before="0" w:beforeAutospacing="0" w:after="0" w:afterAutospacing="0" w:line="480" w:lineRule="auto"/>
        <w:rPr>
          <w:b/>
        </w:rPr>
      </w:pPr>
      <w:r w:rsidRPr="00F53C44">
        <w:rPr>
          <w:b/>
        </w:rPr>
        <w:t>Opportunities</w:t>
      </w:r>
    </w:p>
    <w:p w:rsidR="00FC18F3" w:rsidRPr="00F53C44" w:rsidRDefault="00E54E9B" w:rsidP="00F53C44">
      <w:pPr>
        <w:pStyle w:val="NormalWeb"/>
        <w:spacing w:before="0" w:beforeAutospacing="0" w:after="0" w:afterAutospacing="0" w:line="480" w:lineRule="auto"/>
      </w:pPr>
      <w:r w:rsidRPr="00F53C44">
        <w:tab/>
        <w:t xml:space="preserve">I will access reinforcement from other </w:t>
      </w:r>
      <w:r w:rsidR="00FF0D1B" w:rsidRPr="00F53C44">
        <w:t xml:space="preserve">people from individuals using the </w:t>
      </w:r>
      <w:r w:rsidR="00377CCB" w:rsidRPr="00F53C44">
        <w:t xml:space="preserve">netting. </w:t>
      </w:r>
      <w:r w:rsidR="001338B4" w:rsidRPr="00F53C44">
        <w:t xml:space="preserve">I can </w:t>
      </w:r>
      <w:r w:rsidR="00382E4A" w:rsidRPr="00F53C44">
        <w:t xml:space="preserve">system a network of </w:t>
      </w:r>
      <w:r w:rsidR="00D45319" w:rsidRPr="00F53C44">
        <w:t xml:space="preserve">deliberate companions that can aid, or deliver </w:t>
      </w:r>
      <w:r w:rsidR="00CD5230" w:rsidRPr="00F53C44">
        <w:t>me individually decent rubrics</w:t>
      </w:r>
      <w:r w:rsidR="008B629D" w:rsidRPr="00F53C44">
        <w:t xml:space="preserve"> </w:t>
      </w:r>
      <w:r w:rsidR="008B629D" w:rsidRPr="00F53C44">
        <w:rPr>
          <w:shd w:val="clear" w:color="auto" w:fill="FFFFFF"/>
        </w:rPr>
        <w:t>(WANG &amp; TIAN, 2014)</w:t>
      </w:r>
      <w:r w:rsidR="00CD5230" w:rsidRPr="00F53C44">
        <w:t xml:space="preserve">. If the customers or suppliers of my private imminent job setting, I would construct a </w:t>
      </w:r>
      <w:r w:rsidR="004222D2" w:rsidRPr="00F53C44">
        <w:t xml:space="preserve">gamble by </w:t>
      </w:r>
      <w:r w:rsidR="008159E4" w:rsidRPr="00F53C44">
        <w:t xml:space="preserve">proposing them an explanation. </w:t>
      </w:r>
    </w:p>
    <w:p w:rsidR="00D74FF7" w:rsidRPr="00F53C44" w:rsidRDefault="00E54E9B" w:rsidP="00F53C44">
      <w:pPr>
        <w:pStyle w:val="NormalWeb"/>
        <w:spacing w:before="0" w:beforeAutospacing="0" w:after="0" w:afterAutospacing="0" w:line="480" w:lineRule="auto"/>
        <w:rPr>
          <w:b/>
        </w:rPr>
      </w:pPr>
      <w:r w:rsidRPr="00F53C44">
        <w:rPr>
          <w:b/>
        </w:rPr>
        <w:t>Threats</w:t>
      </w:r>
    </w:p>
    <w:p w:rsidR="005C4D88" w:rsidRPr="00F53C44" w:rsidRDefault="00E54E9B" w:rsidP="00F53C44">
      <w:pPr>
        <w:pStyle w:val="NormalWeb"/>
        <w:spacing w:before="0" w:beforeAutospacing="0" w:after="0" w:afterAutospacing="0" w:line="480" w:lineRule="auto"/>
      </w:pPr>
      <w:r w:rsidRPr="00F53C44">
        <w:rPr>
          <w:b/>
        </w:rPr>
        <w:tab/>
      </w:r>
      <w:r w:rsidR="003977FD" w:rsidRPr="00F53C44">
        <w:t xml:space="preserve">My </w:t>
      </w:r>
      <w:r w:rsidR="00997A77" w:rsidRPr="00F53C44">
        <w:t xml:space="preserve">deficiency of </w:t>
      </w:r>
      <w:r w:rsidR="001D1521" w:rsidRPr="00F53C44">
        <w:t xml:space="preserve">knowledge may </w:t>
      </w:r>
      <w:r w:rsidR="00153B34" w:rsidRPr="00F53C44">
        <w:t xml:space="preserve">principal to </w:t>
      </w:r>
      <w:r w:rsidR="00E65949" w:rsidRPr="00F53C44">
        <w:t xml:space="preserve">mistakes and </w:t>
      </w:r>
      <w:r w:rsidR="005C20CA" w:rsidRPr="00F53C44">
        <w:t xml:space="preserve">inaccuracies. </w:t>
      </w:r>
      <w:proofErr w:type="gramStart"/>
      <w:r w:rsidR="005C20CA" w:rsidRPr="00F53C44">
        <w:t xml:space="preserve">The </w:t>
      </w:r>
      <w:r w:rsidR="00A624B9" w:rsidRPr="00F53C44">
        <w:t xml:space="preserve">detail that there is a </w:t>
      </w:r>
      <w:r w:rsidR="0012240D" w:rsidRPr="00F53C44">
        <w:t xml:space="preserve">great deal of </w:t>
      </w:r>
      <w:r w:rsidR="001A400B" w:rsidRPr="00F53C44">
        <w:t>rivalry within my field</w:t>
      </w:r>
      <w:r w:rsidR="008B629D" w:rsidRPr="00F53C44">
        <w:t xml:space="preserve"> </w:t>
      </w:r>
      <w:r w:rsidR="008B629D" w:rsidRPr="00F53C44">
        <w:rPr>
          <w:shd w:val="clear" w:color="auto" w:fill="FFFFFF"/>
        </w:rPr>
        <w:t>(WANG &amp; TIAN, 2014)</w:t>
      </w:r>
      <w:r w:rsidR="001A400B" w:rsidRPr="00F53C44">
        <w:t>.</w:t>
      </w:r>
      <w:proofErr w:type="gramEnd"/>
      <w:r w:rsidR="001A400B" w:rsidRPr="00F53C44">
        <w:t xml:space="preserve"> </w:t>
      </w:r>
      <w:r w:rsidR="009C23E0" w:rsidRPr="00F53C44">
        <w:t xml:space="preserve">Secondly, viewing that I am not capable of </w:t>
      </w:r>
      <w:r w:rsidR="00E03F5B" w:rsidRPr="00F53C44">
        <w:t xml:space="preserve">duration </w:t>
      </w:r>
      <w:r w:rsidR="000172B2" w:rsidRPr="00F53C44">
        <w:t xml:space="preserve">captivating </w:t>
      </w:r>
      <w:r w:rsidR="002F0B88" w:rsidRPr="00F53C44">
        <w:t xml:space="preserve">upkeep of I may not </w:t>
      </w:r>
      <w:r w:rsidR="0004690E" w:rsidRPr="00F53C44">
        <w:t xml:space="preserve">fulfill my </w:t>
      </w:r>
      <w:r w:rsidR="000C31A1" w:rsidRPr="00F53C44">
        <w:t xml:space="preserve">objectives </w:t>
      </w:r>
      <w:r w:rsidR="00FB561B" w:rsidRPr="00F53C44">
        <w:t xml:space="preserve">promptly. </w:t>
      </w:r>
      <w:r w:rsidR="00B36CEE" w:rsidRPr="00F53C44">
        <w:t xml:space="preserve">The office may be </w:t>
      </w:r>
      <w:r w:rsidR="00AB3C44" w:rsidRPr="00F53C44">
        <w:t xml:space="preserve">upshot in arguments </w:t>
      </w:r>
      <w:r w:rsidR="00AC227F" w:rsidRPr="00F53C44">
        <w:t xml:space="preserve">and </w:t>
      </w:r>
      <w:r w:rsidR="002B44DF" w:rsidRPr="00F53C44">
        <w:t>wrongdoings.</w:t>
      </w:r>
    </w:p>
    <w:p w:rsidR="00A65F99" w:rsidRPr="00F53C44" w:rsidRDefault="00E54E9B" w:rsidP="00F53C44">
      <w:pPr>
        <w:pStyle w:val="NormalWeb"/>
        <w:spacing w:before="0" w:beforeAutospacing="0" w:after="0" w:afterAutospacing="0" w:line="480" w:lineRule="auto"/>
        <w:jc w:val="center"/>
        <w:rPr>
          <w:b/>
        </w:rPr>
      </w:pPr>
      <w:r w:rsidRPr="00F53C44">
        <w:rPr>
          <w:b/>
        </w:rPr>
        <w:t>Ability Analysis</w:t>
      </w:r>
    </w:p>
    <w:p w:rsidR="00ED6628" w:rsidRPr="00F53C44" w:rsidRDefault="00E54E9B" w:rsidP="00F53C44">
      <w:pPr>
        <w:pStyle w:val="NormalWeb"/>
        <w:spacing w:before="0" w:beforeAutospacing="0" w:after="0" w:afterAutospacing="0" w:line="480" w:lineRule="auto"/>
      </w:pPr>
      <w:r w:rsidRPr="00F53C44">
        <w:rPr>
          <w:b/>
        </w:rPr>
        <w:tab/>
      </w:r>
      <w:proofErr w:type="gramStart"/>
      <w:r w:rsidRPr="00F53C44">
        <w:t xml:space="preserve">The ability to bestow particulars in numerous </w:t>
      </w:r>
      <w:r w:rsidR="007B3498" w:rsidRPr="00F53C44">
        <w:t>enables an individual to collect much information about an organization.</w:t>
      </w:r>
      <w:proofErr w:type="gramEnd"/>
      <w:r w:rsidR="007B3498" w:rsidRPr="00F53C44">
        <w:t xml:space="preserve"> This information can be used to attract clients. </w:t>
      </w:r>
      <w:r w:rsidR="006B2B73" w:rsidRPr="00F53C44">
        <w:t xml:space="preserve">It also aids in demonstrating organization products. </w:t>
      </w:r>
      <w:r w:rsidR="00B92F15" w:rsidRPr="00F53C44">
        <w:t xml:space="preserve">Inspiring and heartening others </w:t>
      </w:r>
      <w:r w:rsidR="00540374" w:rsidRPr="00F53C44">
        <w:t xml:space="preserve">gives room for not giving up despite how hard the situation is. </w:t>
      </w:r>
      <w:r w:rsidR="006B13A8" w:rsidRPr="00F53C44">
        <w:t xml:space="preserve">The ability to encounter shortcomings in interaction costs the organization and individual negatively. An individual cannot be able to communicate </w:t>
      </w:r>
      <w:r w:rsidR="008F3409" w:rsidRPr="00F53C44">
        <w:t xml:space="preserve">with </w:t>
      </w:r>
      <w:r w:rsidR="00B17730" w:rsidRPr="00F53C44">
        <w:t xml:space="preserve">clients effectively, thus generating a loss. </w:t>
      </w:r>
      <w:r w:rsidR="0050607E" w:rsidRPr="00F53C44">
        <w:t xml:space="preserve">Failing to select datum </w:t>
      </w:r>
      <w:r w:rsidR="00E13941" w:rsidRPr="00F53C44">
        <w:t xml:space="preserve">brings difficulties </w:t>
      </w:r>
      <w:r w:rsidR="00FF1186" w:rsidRPr="00F53C44">
        <w:t>in procedures</w:t>
      </w:r>
      <w:r w:rsidR="00A10327" w:rsidRPr="00F53C44">
        <w:t xml:space="preserve"> of delivery and vocabulary suitable to audiences’</w:t>
      </w:r>
      <w:r w:rsidR="002D4F0B" w:rsidRPr="00F53C44">
        <w:t xml:space="preserve"> </w:t>
      </w:r>
      <w:r w:rsidR="002D4F0B" w:rsidRPr="00F53C44">
        <w:rPr>
          <w:shd w:val="clear" w:color="auto" w:fill="FFFFFF"/>
        </w:rPr>
        <w:t xml:space="preserve">(Rosenberg, </w:t>
      </w:r>
      <w:proofErr w:type="spellStart"/>
      <w:r w:rsidR="002D4F0B" w:rsidRPr="00F53C44">
        <w:rPr>
          <w:shd w:val="clear" w:color="auto" w:fill="FFFFFF"/>
        </w:rPr>
        <w:t>Heimlerb</w:t>
      </w:r>
      <w:proofErr w:type="spellEnd"/>
      <w:r w:rsidR="002D4F0B" w:rsidRPr="00F53C44">
        <w:rPr>
          <w:shd w:val="clear" w:color="auto" w:fill="FFFFFF"/>
        </w:rPr>
        <w:t xml:space="preserve">&amp; </w:t>
      </w:r>
      <w:proofErr w:type="spellStart"/>
      <w:r w:rsidR="002D4F0B" w:rsidRPr="00F53C44">
        <w:rPr>
          <w:shd w:val="clear" w:color="auto" w:fill="FFFFFF"/>
        </w:rPr>
        <w:t>Morote</w:t>
      </w:r>
      <w:proofErr w:type="spellEnd"/>
      <w:r w:rsidR="002D4F0B" w:rsidRPr="00F53C44">
        <w:rPr>
          <w:shd w:val="clear" w:color="auto" w:fill="FFFFFF"/>
        </w:rPr>
        <w:t>, 2012)</w:t>
      </w:r>
      <w:r w:rsidR="00A10327" w:rsidRPr="00F53C44">
        <w:t>.</w:t>
      </w:r>
      <w:r w:rsidR="00FF1186" w:rsidRPr="00F53C44">
        <w:t xml:space="preserve"> Accessing reinforcements </w:t>
      </w:r>
      <w:r w:rsidR="00BE1AD5" w:rsidRPr="00F53C44">
        <w:t xml:space="preserve">from individuals </w:t>
      </w:r>
      <w:r w:rsidR="00C065B3" w:rsidRPr="00F53C44">
        <w:t xml:space="preserve">enables an individual to access </w:t>
      </w:r>
      <w:r w:rsidR="00C44D4D" w:rsidRPr="00F53C44">
        <w:t xml:space="preserve">decent rubrics that are of importance in the office. </w:t>
      </w:r>
      <w:r w:rsidR="00AD064A" w:rsidRPr="00F53C44">
        <w:t xml:space="preserve">Finally, individual deficiency of knowledge may principal to mistakes and inaccuracies, which will highly cost the office or organization. </w:t>
      </w:r>
      <w:r w:rsidR="00646254" w:rsidRPr="00F53C44">
        <w:t xml:space="preserve">Viewing that I am </w:t>
      </w:r>
      <w:r w:rsidR="00646254" w:rsidRPr="00F53C44">
        <w:lastRenderedPageBreak/>
        <w:t>not capable of duration captivating upkeep of I may not fulfill my objectives promptly. In offices, it leads arguments.</w:t>
      </w:r>
    </w:p>
    <w:p w:rsidR="00A2787D" w:rsidRPr="00F53C44" w:rsidRDefault="00E54E9B" w:rsidP="00F53C44">
      <w:pPr>
        <w:pStyle w:val="NormalWeb"/>
        <w:spacing w:before="0" w:beforeAutospacing="0" w:after="0" w:afterAutospacing="0" w:line="480" w:lineRule="auto"/>
        <w:jc w:val="center"/>
        <w:rPr>
          <w:b/>
        </w:rPr>
      </w:pPr>
      <w:r w:rsidRPr="00F53C44">
        <w:rPr>
          <w:b/>
        </w:rPr>
        <w:t>Personal</w:t>
      </w:r>
      <w:r w:rsidR="005F424E" w:rsidRPr="00F53C44">
        <w:rPr>
          <w:b/>
        </w:rPr>
        <w:t xml:space="preserve"> SWOT </w:t>
      </w:r>
      <w:r w:rsidRPr="00F53C44">
        <w:rPr>
          <w:b/>
        </w:rPr>
        <w:t>Analysis</w:t>
      </w:r>
    </w:p>
    <w:tbl>
      <w:tblPr>
        <w:tblStyle w:val="TableGrid"/>
        <w:tblW w:w="0" w:type="auto"/>
        <w:tblLook w:val="04A0"/>
      </w:tblPr>
      <w:tblGrid>
        <w:gridCol w:w="4675"/>
        <w:gridCol w:w="4675"/>
      </w:tblGrid>
      <w:tr w:rsidR="00551486" w:rsidTr="00591A7F">
        <w:tc>
          <w:tcPr>
            <w:tcW w:w="4675" w:type="dxa"/>
          </w:tcPr>
          <w:p w:rsidR="00591A7F" w:rsidRPr="00F53C44" w:rsidRDefault="00E54E9B" w:rsidP="00F53C44">
            <w:pPr>
              <w:pStyle w:val="NormalWeb"/>
              <w:spacing w:before="0" w:beforeAutospacing="0" w:after="0" w:afterAutospacing="0" w:line="480" w:lineRule="auto"/>
              <w:jc w:val="center"/>
              <w:rPr>
                <w:b/>
              </w:rPr>
            </w:pPr>
            <w:r w:rsidRPr="00F53C44">
              <w:rPr>
                <w:b/>
              </w:rPr>
              <w:t>Strength</w:t>
            </w:r>
          </w:p>
          <w:p w:rsidR="00043BD8" w:rsidRPr="00F53C44" w:rsidRDefault="00E54E9B" w:rsidP="00F53C44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 w:line="480" w:lineRule="auto"/>
            </w:pPr>
            <w:r w:rsidRPr="00F53C44">
              <w:t>Bestowing particulars in numerous</w:t>
            </w:r>
          </w:p>
          <w:p w:rsidR="00043BD8" w:rsidRPr="00F53C44" w:rsidRDefault="00E54E9B" w:rsidP="00F53C44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 w:line="480" w:lineRule="auto"/>
            </w:pPr>
            <w:r w:rsidRPr="00F53C44">
              <w:t>Inspiring and heartening others</w:t>
            </w:r>
          </w:p>
        </w:tc>
        <w:tc>
          <w:tcPr>
            <w:tcW w:w="4675" w:type="dxa"/>
          </w:tcPr>
          <w:p w:rsidR="00591A7F" w:rsidRPr="00F53C44" w:rsidRDefault="00E54E9B" w:rsidP="00F53C44">
            <w:pPr>
              <w:pStyle w:val="NormalWeb"/>
              <w:spacing w:before="0" w:beforeAutospacing="0" w:after="0" w:afterAutospacing="0" w:line="480" w:lineRule="auto"/>
              <w:jc w:val="center"/>
              <w:rPr>
                <w:b/>
              </w:rPr>
            </w:pPr>
            <w:r w:rsidRPr="00F53C44">
              <w:rPr>
                <w:b/>
              </w:rPr>
              <w:t xml:space="preserve">Weakness </w:t>
            </w:r>
          </w:p>
          <w:p w:rsidR="0088506E" w:rsidRPr="00F53C44" w:rsidRDefault="00E54E9B" w:rsidP="00F53C44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 w:line="480" w:lineRule="auto"/>
            </w:pPr>
            <w:r w:rsidRPr="00F53C44">
              <w:t>Interaction abilities shortcomings</w:t>
            </w:r>
          </w:p>
          <w:p w:rsidR="0088506E" w:rsidRPr="00F53C44" w:rsidRDefault="00E54E9B" w:rsidP="00F53C44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 w:line="480" w:lineRule="auto"/>
              <w:rPr>
                <w:b/>
              </w:rPr>
            </w:pPr>
            <w:r w:rsidRPr="00F53C44">
              <w:t>Datum which I cannot select procedures</w:t>
            </w:r>
          </w:p>
        </w:tc>
      </w:tr>
      <w:tr w:rsidR="00551486" w:rsidTr="00591A7F">
        <w:tc>
          <w:tcPr>
            <w:tcW w:w="4675" w:type="dxa"/>
          </w:tcPr>
          <w:p w:rsidR="00591A7F" w:rsidRPr="00F53C44" w:rsidRDefault="00E54E9B" w:rsidP="00F53C44">
            <w:pPr>
              <w:pStyle w:val="NormalWeb"/>
              <w:spacing w:before="0" w:beforeAutospacing="0" w:after="0" w:afterAutospacing="0" w:line="480" w:lineRule="auto"/>
              <w:jc w:val="center"/>
              <w:rPr>
                <w:b/>
              </w:rPr>
            </w:pPr>
            <w:r w:rsidRPr="00F53C44">
              <w:rPr>
                <w:b/>
              </w:rPr>
              <w:t>Opportunities</w:t>
            </w:r>
          </w:p>
          <w:p w:rsidR="007475DF" w:rsidRPr="00F53C44" w:rsidRDefault="00E54E9B" w:rsidP="00F53C44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 w:line="480" w:lineRule="auto"/>
            </w:pPr>
            <w:r w:rsidRPr="00F53C44">
              <w:t>Reinforcement from other people</w:t>
            </w:r>
          </w:p>
          <w:p w:rsidR="007475DF" w:rsidRPr="00F53C44" w:rsidRDefault="00E54E9B" w:rsidP="00F53C44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 w:line="480" w:lineRule="auto"/>
              <w:rPr>
                <w:b/>
              </w:rPr>
            </w:pPr>
            <w:proofErr w:type="spellStart"/>
            <w:r w:rsidRPr="00F53C44">
              <w:t>Systeming</w:t>
            </w:r>
            <w:proofErr w:type="spellEnd"/>
            <w:r w:rsidRPr="00F53C44">
              <w:t xml:space="preserve"> Networks</w:t>
            </w:r>
          </w:p>
        </w:tc>
        <w:tc>
          <w:tcPr>
            <w:tcW w:w="4675" w:type="dxa"/>
          </w:tcPr>
          <w:p w:rsidR="00591A7F" w:rsidRPr="00F53C44" w:rsidRDefault="00E54E9B" w:rsidP="00F53C44">
            <w:pPr>
              <w:pStyle w:val="NormalWeb"/>
              <w:spacing w:before="0" w:beforeAutospacing="0" w:after="0" w:afterAutospacing="0" w:line="480" w:lineRule="auto"/>
              <w:jc w:val="center"/>
              <w:rPr>
                <w:b/>
              </w:rPr>
            </w:pPr>
            <w:r w:rsidRPr="00F53C44">
              <w:rPr>
                <w:b/>
              </w:rPr>
              <w:t>Threat</w:t>
            </w:r>
          </w:p>
          <w:p w:rsidR="00063AB7" w:rsidRPr="00F53C44" w:rsidRDefault="00E54E9B" w:rsidP="00F53C44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 w:line="480" w:lineRule="auto"/>
              <w:rPr>
                <w:b/>
              </w:rPr>
            </w:pPr>
            <w:r w:rsidRPr="00F53C44">
              <w:t>Deficiency of knowledge</w:t>
            </w:r>
          </w:p>
          <w:p w:rsidR="00063AB7" w:rsidRPr="00F53C44" w:rsidRDefault="00E54E9B" w:rsidP="00F53C44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 w:line="480" w:lineRule="auto"/>
              <w:rPr>
                <w:b/>
              </w:rPr>
            </w:pPr>
            <w:r w:rsidRPr="00F53C44">
              <w:t>Looking down upon myself</w:t>
            </w:r>
          </w:p>
        </w:tc>
      </w:tr>
    </w:tbl>
    <w:p w:rsidR="00591A7F" w:rsidRPr="00F53C44" w:rsidRDefault="00591A7F" w:rsidP="00F53C44">
      <w:pPr>
        <w:pStyle w:val="NormalWeb"/>
        <w:spacing w:before="0" w:beforeAutospacing="0" w:after="0" w:afterAutospacing="0" w:line="480" w:lineRule="auto"/>
        <w:jc w:val="center"/>
        <w:rPr>
          <w:b/>
        </w:rPr>
      </w:pPr>
    </w:p>
    <w:p w:rsidR="00387AAE" w:rsidRPr="00F53C44" w:rsidRDefault="00E54E9B" w:rsidP="00F53C44">
      <w:pPr>
        <w:pStyle w:val="NormalWeb"/>
        <w:spacing w:before="0" w:beforeAutospacing="0" w:after="0" w:afterAutospacing="0" w:line="480" w:lineRule="auto"/>
        <w:jc w:val="center"/>
        <w:rPr>
          <w:b/>
        </w:rPr>
      </w:pPr>
      <w:r w:rsidRPr="00F53C44">
        <w:rPr>
          <w:b/>
        </w:rPr>
        <w:t>Abilities Reflection</w:t>
      </w:r>
    </w:p>
    <w:p w:rsidR="00784822" w:rsidRPr="00F53C44" w:rsidRDefault="00E54E9B" w:rsidP="00F53C44">
      <w:pPr>
        <w:pStyle w:val="NormalWeb"/>
        <w:spacing w:before="0" w:beforeAutospacing="0" w:after="0" w:afterAutospacing="0" w:line="480" w:lineRule="auto"/>
      </w:pPr>
      <w:r w:rsidRPr="00F53C44">
        <w:rPr>
          <w:b/>
        </w:rPr>
        <w:tab/>
      </w:r>
      <w:r w:rsidR="009F16FB" w:rsidRPr="00F53C44">
        <w:t xml:space="preserve">My shortcomings, as far as the interaction abilities are alarmed, have adverse effects. </w:t>
      </w:r>
      <w:r w:rsidR="00FB222F" w:rsidRPr="00F53C44">
        <w:t xml:space="preserve">I can learn how to interact with audiences and positively use that weakness as a benefit to the organization. </w:t>
      </w:r>
      <w:r w:rsidRPr="00F53C44">
        <w:t>I can use the interaction abilities to market and advertise office products and services.</w:t>
      </w:r>
    </w:p>
    <w:p w:rsidR="000F5E86" w:rsidRPr="00F53C44" w:rsidRDefault="00E54E9B" w:rsidP="00F53C44">
      <w:pPr>
        <w:pStyle w:val="NormalWeb"/>
        <w:spacing w:before="0" w:beforeAutospacing="0" w:after="0" w:afterAutospacing="0" w:line="480" w:lineRule="auto"/>
      </w:pPr>
      <w:r w:rsidRPr="00F53C44">
        <w:tab/>
      </w:r>
      <w:r w:rsidR="00FB222F" w:rsidRPr="00F53C44">
        <w:t xml:space="preserve"> </w:t>
      </w:r>
      <w:proofErr w:type="gramStart"/>
      <w:r w:rsidR="002B369E" w:rsidRPr="00F53C44">
        <w:t>Datum which I cannot select procedures of delivery and vocabulary suitable to audiences'.</w:t>
      </w:r>
      <w:proofErr w:type="gramEnd"/>
      <w:r w:rsidR="003E6358" w:rsidRPr="00F53C44">
        <w:t xml:space="preserve"> I can choose to believe in myself and select procedures for delivering perfect vocabulary to the spectators. With this, I can boost personal and organizational interaction between the respective clients and me.  </w:t>
      </w:r>
    </w:p>
    <w:p w:rsidR="001929E3" w:rsidRPr="00F53C44" w:rsidRDefault="00E54E9B" w:rsidP="00F53C44">
      <w:pPr>
        <w:pStyle w:val="NormalWeb"/>
        <w:spacing w:before="0" w:beforeAutospacing="0" w:after="0" w:afterAutospacing="0" w:line="480" w:lineRule="auto"/>
      </w:pPr>
      <w:r w:rsidRPr="00F53C44">
        <w:tab/>
      </w:r>
      <w:r w:rsidR="009061F6" w:rsidRPr="00F53C44">
        <w:t>Deficiency of knowledge may principal to mistakes and inaccuracies</w:t>
      </w:r>
      <w:r w:rsidR="00DD25D0" w:rsidRPr="00F53C44">
        <w:t>. With high self-esteem, I can select to be positive and do away with all t</w:t>
      </w:r>
      <w:r w:rsidR="00BF58C3" w:rsidRPr="00F53C44">
        <w:t>h</w:t>
      </w:r>
      <w:r w:rsidR="00DD25D0" w:rsidRPr="00F53C44">
        <w:t xml:space="preserve">ese mistakes and inaccuracies. </w:t>
      </w:r>
      <w:r w:rsidR="00BF58C3" w:rsidRPr="00F53C44">
        <w:t xml:space="preserve">With such having been done, both the office and I will benefit </w:t>
      </w:r>
      <w:r w:rsidR="00A53E1C" w:rsidRPr="00F53C44">
        <w:t>tremendously</w:t>
      </w:r>
      <w:r w:rsidR="00BF58C3" w:rsidRPr="00F53C44">
        <w:t xml:space="preserve">. </w:t>
      </w:r>
    </w:p>
    <w:p w:rsidR="001929E3" w:rsidRPr="00F53C44" w:rsidRDefault="00E54E9B" w:rsidP="00F53C44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3C44"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p w:rsidR="00A5336B" w:rsidRPr="00F53C44" w:rsidRDefault="00E54E9B" w:rsidP="00F53C44">
      <w:pPr>
        <w:pStyle w:val="NormalWeb"/>
        <w:spacing w:before="0" w:beforeAutospacing="0" w:after="0" w:afterAutospacing="0" w:line="480" w:lineRule="auto"/>
        <w:jc w:val="center"/>
      </w:pPr>
      <w:r w:rsidRPr="00F53C44">
        <w:lastRenderedPageBreak/>
        <w:t>References</w:t>
      </w:r>
    </w:p>
    <w:p w:rsidR="00393CD9" w:rsidRPr="00F53C44" w:rsidRDefault="00E54E9B" w:rsidP="00F53C44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F53C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Rosenberg, S., </w:t>
      </w:r>
      <w:proofErr w:type="spellStart"/>
      <w:r w:rsidRPr="00F53C44">
        <w:rPr>
          <w:rFonts w:ascii="Times New Roman" w:hAnsi="Times New Roman" w:cs="Times New Roman"/>
          <w:sz w:val="24"/>
          <w:szCs w:val="24"/>
          <w:shd w:val="clear" w:color="auto" w:fill="FFFFFF"/>
        </w:rPr>
        <w:t>Heimler</w:t>
      </w:r>
      <w:proofErr w:type="spellEnd"/>
      <w:r w:rsidRPr="00F53C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R., &amp; </w:t>
      </w:r>
      <w:proofErr w:type="spellStart"/>
      <w:r w:rsidRPr="00F53C44">
        <w:rPr>
          <w:rFonts w:ascii="Times New Roman" w:hAnsi="Times New Roman" w:cs="Times New Roman"/>
          <w:sz w:val="24"/>
          <w:szCs w:val="24"/>
          <w:shd w:val="clear" w:color="auto" w:fill="FFFFFF"/>
        </w:rPr>
        <w:t>Morote</w:t>
      </w:r>
      <w:proofErr w:type="spellEnd"/>
      <w:r w:rsidRPr="00F53C44">
        <w:rPr>
          <w:rFonts w:ascii="Times New Roman" w:hAnsi="Times New Roman" w:cs="Times New Roman"/>
          <w:sz w:val="24"/>
          <w:szCs w:val="24"/>
          <w:shd w:val="clear" w:color="auto" w:fill="FFFFFF"/>
        </w:rPr>
        <w:t>, E. S. (2012).</w:t>
      </w:r>
      <w:proofErr w:type="gramEnd"/>
      <w:r w:rsidRPr="00F53C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Necessary employability skills: a triangular design approach. </w:t>
      </w:r>
      <w:proofErr w:type="gramStart"/>
      <w:r w:rsidRPr="00F53C4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Education+ Training</w:t>
      </w:r>
      <w:r w:rsidRPr="00F53C4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Pr="00F53C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393CD9" w:rsidRPr="00F53C44" w:rsidRDefault="00E54E9B" w:rsidP="00F53C44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F53C44">
        <w:rPr>
          <w:rFonts w:ascii="Times New Roman" w:hAnsi="Times New Roman" w:cs="Times New Roman"/>
          <w:sz w:val="24"/>
          <w:szCs w:val="24"/>
          <w:shd w:val="clear" w:color="auto" w:fill="FFFFFF"/>
        </w:rPr>
        <w:t>WANG, F., &amp; TIAN, X. H. (2014).</w:t>
      </w:r>
      <w:proofErr w:type="gramEnd"/>
      <w:r w:rsidRPr="00F53C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SWOT Analysis of Graduates' </w:t>
      </w:r>
      <w:proofErr w:type="spellStart"/>
      <w:r w:rsidRPr="00F53C44">
        <w:rPr>
          <w:rFonts w:ascii="Times New Roman" w:hAnsi="Times New Roman" w:cs="Times New Roman"/>
          <w:sz w:val="24"/>
          <w:szCs w:val="24"/>
          <w:shd w:val="clear" w:color="auto" w:fill="FFFFFF"/>
        </w:rPr>
        <w:t>EmployAbility</w:t>
      </w:r>
      <w:proofErr w:type="spellEnd"/>
      <w:r w:rsidRPr="00F53C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from Universities in Ethnic Minority Areas. </w:t>
      </w:r>
      <w:proofErr w:type="spellStart"/>
      <w:proofErr w:type="gramStart"/>
      <w:r w:rsidRPr="00F53C4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Guizhou</w:t>
      </w:r>
      <w:proofErr w:type="spellEnd"/>
      <w:r w:rsidRPr="00F53C4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Ethnic Studies</w:t>
      </w:r>
      <w:r w:rsidRPr="00F53C44">
        <w:rPr>
          <w:rFonts w:ascii="Times New Roman" w:hAnsi="Times New Roman" w:cs="Times New Roman"/>
          <w:sz w:val="24"/>
          <w:szCs w:val="24"/>
          <w:shd w:val="clear" w:color="auto" w:fill="FFFFFF"/>
        </w:rPr>
        <w:t>, (2), 45.</w:t>
      </w:r>
      <w:proofErr w:type="gramEnd"/>
      <w:r w:rsidRPr="00F53C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1929E3" w:rsidRPr="00F53C44" w:rsidRDefault="00E54E9B" w:rsidP="00F53C44">
      <w:pPr>
        <w:pStyle w:val="NormalWeb"/>
        <w:spacing w:before="0" w:beforeAutospacing="0" w:after="0" w:afterAutospacing="0" w:line="480" w:lineRule="auto"/>
        <w:ind w:left="720" w:hanging="720"/>
        <w:rPr>
          <w:shd w:val="clear" w:color="auto" w:fill="FFFFFF"/>
        </w:rPr>
      </w:pPr>
      <w:proofErr w:type="spellStart"/>
      <w:r w:rsidRPr="00F53C44">
        <w:rPr>
          <w:shd w:val="clear" w:color="auto" w:fill="FFFFFF"/>
        </w:rPr>
        <w:t>Yusof</w:t>
      </w:r>
      <w:proofErr w:type="spellEnd"/>
      <w:r w:rsidRPr="00F53C44">
        <w:rPr>
          <w:shd w:val="clear" w:color="auto" w:fill="FFFFFF"/>
        </w:rPr>
        <w:t xml:space="preserve">, H. M., Mustapha, R., </w:t>
      </w:r>
      <w:proofErr w:type="spellStart"/>
      <w:r w:rsidRPr="00F53C44">
        <w:rPr>
          <w:shd w:val="clear" w:color="auto" w:fill="FFFFFF"/>
        </w:rPr>
        <w:t>Mohamad</w:t>
      </w:r>
      <w:proofErr w:type="spellEnd"/>
      <w:r w:rsidRPr="00F53C44">
        <w:rPr>
          <w:shd w:val="clear" w:color="auto" w:fill="FFFFFF"/>
        </w:rPr>
        <w:t xml:space="preserve">, S. A. M. S. &amp; </w:t>
      </w:r>
      <w:proofErr w:type="spellStart"/>
      <w:r w:rsidRPr="00F53C44">
        <w:rPr>
          <w:shd w:val="clear" w:color="auto" w:fill="FFFFFF"/>
        </w:rPr>
        <w:t>Bunian</w:t>
      </w:r>
      <w:proofErr w:type="spellEnd"/>
      <w:r w:rsidRPr="00F53C44">
        <w:rPr>
          <w:shd w:val="clear" w:color="auto" w:fill="FFFFFF"/>
        </w:rPr>
        <w:t xml:space="preserve">, M. S. (2012). </w:t>
      </w:r>
      <w:proofErr w:type="gramStart"/>
      <w:r w:rsidRPr="00F53C44">
        <w:rPr>
          <w:shd w:val="clear" w:color="auto" w:fill="FFFFFF"/>
        </w:rPr>
        <w:t>The measurement model of employability skills using confirmatory factor analysis.</w:t>
      </w:r>
      <w:proofErr w:type="gramEnd"/>
      <w:r w:rsidRPr="00F53C44">
        <w:rPr>
          <w:shd w:val="clear" w:color="auto" w:fill="FFFFFF"/>
        </w:rPr>
        <w:t xml:space="preserve"> </w:t>
      </w:r>
      <w:proofErr w:type="spellStart"/>
      <w:r w:rsidRPr="00F53C44">
        <w:rPr>
          <w:i/>
          <w:iCs/>
          <w:shd w:val="clear" w:color="auto" w:fill="FFFFFF"/>
        </w:rPr>
        <w:t>Procedia</w:t>
      </w:r>
      <w:proofErr w:type="spellEnd"/>
      <w:r w:rsidRPr="00F53C44">
        <w:rPr>
          <w:i/>
          <w:iCs/>
          <w:shd w:val="clear" w:color="auto" w:fill="FFFFFF"/>
        </w:rPr>
        <w:t>-Social and Behavioral Sciences</w:t>
      </w:r>
      <w:r w:rsidRPr="00F53C44">
        <w:rPr>
          <w:shd w:val="clear" w:color="auto" w:fill="FFFFFF"/>
        </w:rPr>
        <w:t>, </w:t>
      </w:r>
      <w:r w:rsidRPr="00F53C44">
        <w:rPr>
          <w:i/>
          <w:iCs/>
          <w:shd w:val="clear" w:color="auto" w:fill="FFFFFF"/>
        </w:rPr>
        <w:t>56</w:t>
      </w:r>
      <w:r w:rsidRPr="00F53C44">
        <w:rPr>
          <w:shd w:val="clear" w:color="auto" w:fill="FFFFFF"/>
        </w:rPr>
        <w:t xml:space="preserve">, 348-356. </w:t>
      </w:r>
    </w:p>
    <w:p w:rsidR="00393CD9" w:rsidRPr="00F53C44" w:rsidRDefault="00393CD9" w:rsidP="00F53C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93CD9" w:rsidRPr="00F53C44" w:rsidSect="008559E4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368E" w:rsidRDefault="00BC368E">
      <w:pPr>
        <w:spacing w:after="0" w:line="240" w:lineRule="auto"/>
      </w:pPr>
      <w:r>
        <w:separator/>
      </w:r>
    </w:p>
  </w:endnote>
  <w:endnote w:type="continuationSeparator" w:id="0">
    <w:p w:rsidR="00BC368E" w:rsidRDefault="00BC3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368E" w:rsidRDefault="00BC368E">
      <w:pPr>
        <w:spacing w:after="0" w:line="240" w:lineRule="auto"/>
      </w:pPr>
      <w:r>
        <w:separator/>
      </w:r>
    </w:p>
  </w:footnote>
  <w:footnote w:type="continuationSeparator" w:id="0">
    <w:p w:rsidR="00BC368E" w:rsidRDefault="00BC36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C44" w:rsidRPr="00F53C44" w:rsidRDefault="00E54E9B" w:rsidP="00F53C44">
    <w:pPr>
      <w:pStyle w:val="Header"/>
      <w:spacing w:line="480" w:lineRule="auto"/>
      <w:jc w:val="center"/>
      <w:rPr>
        <w:rFonts w:ascii="Times New Roman" w:hAnsi="Times New Roman" w:cs="Times New Roman"/>
        <w:sz w:val="24"/>
        <w:szCs w:val="24"/>
      </w:rPr>
    </w:pPr>
    <w:r w:rsidRPr="00F53C44">
      <w:rPr>
        <w:rStyle w:val="t"/>
        <w:rFonts w:ascii="Times New Roman" w:hAnsi="Times New Roman" w:cs="Times New Roman"/>
        <w:spacing w:val="-2"/>
        <w:sz w:val="24"/>
        <w:szCs w:val="24"/>
        <w:bdr w:val="none" w:sz="0" w:space="0" w:color="auto" w:frame="1"/>
        <w:shd w:val="clear" w:color="auto" w:fill="FFFFFF"/>
      </w:rPr>
      <w:t>EMPLOYABILITY ABILITIES</w:t>
    </w:r>
    <w:r>
      <w:rPr>
        <w:rStyle w:val="t"/>
        <w:rFonts w:ascii="Times New Roman" w:hAnsi="Times New Roman" w:cs="Times New Roman"/>
        <w:spacing w:val="-2"/>
        <w:sz w:val="24"/>
        <w:szCs w:val="24"/>
        <w:bdr w:val="none" w:sz="0" w:space="0" w:color="auto" w:frame="1"/>
        <w:shd w:val="clear" w:color="auto" w:fill="FFFFFF"/>
      </w:rPr>
      <w:tab/>
    </w:r>
    <w:r>
      <w:rPr>
        <w:rStyle w:val="t"/>
        <w:rFonts w:ascii="Times New Roman" w:hAnsi="Times New Roman" w:cs="Times New Roman"/>
        <w:spacing w:val="-2"/>
        <w:sz w:val="24"/>
        <w:szCs w:val="24"/>
        <w:bdr w:val="none" w:sz="0" w:space="0" w:color="auto" w:frame="1"/>
        <w:shd w:val="clear" w:color="auto" w:fill="FFFFFF"/>
      </w:rPr>
      <w:tab/>
    </w:r>
    <w:r w:rsidRPr="00F53C44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104420884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8559E4" w:rsidRPr="00F53C4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53C4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8559E4" w:rsidRPr="00F53C4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C6F10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="008559E4" w:rsidRPr="00F53C4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F53C44" w:rsidRPr="00F53C44" w:rsidRDefault="00F53C44" w:rsidP="00F53C44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12719"/>
    <w:multiLevelType w:val="hybridMultilevel"/>
    <w:tmpl w:val="4D90FF9E"/>
    <w:lvl w:ilvl="0" w:tplc="72407C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CE9A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C7E550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068D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80755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128715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526F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78969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72A08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F054DF"/>
    <w:multiLevelType w:val="hybridMultilevel"/>
    <w:tmpl w:val="5A6C5C2E"/>
    <w:lvl w:ilvl="0" w:tplc="F17489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C488F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05092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9C6C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547B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FA6D7D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AE98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50928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EB4BA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9D647B"/>
    <w:multiLevelType w:val="hybridMultilevel"/>
    <w:tmpl w:val="2A2EAC54"/>
    <w:lvl w:ilvl="0" w:tplc="96E414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824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E4C6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2CEE1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8EAC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F4CEB6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0ABF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96FE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3326B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C0F60"/>
    <w:multiLevelType w:val="hybridMultilevel"/>
    <w:tmpl w:val="0768732A"/>
    <w:lvl w:ilvl="0" w:tplc="B7804B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96D2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2F65B2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90980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B4357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D6068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D4CB6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30047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6474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1ACB"/>
    <w:rsid w:val="00005361"/>
    <w:rsid w:val="000172B2"/>
    <w:rsid w:val="00043BD8"/>
    <w:rsid w:val="0004690E"/>
    <w:rsid w:val="00051F13"/>
    <w:rsid w:val="00063AB7"/>
    <w:rsid w:val="0007302C"/>
    <w:rsid w:val="0007512F"/>
    <w:rsid w:val="00077182"/>
    <w:rsid w:val="000A3511"/>
    <w:rsid w:val="000C31A1"/>
    <w:rsid w:val="000D76FD"/>
    <w:rsid w:val="000F5E86"/>
    <w:rsid w:val="0012240D"/>
    <w:rsid w:val="001338B4"/>
    <w:rsid w:val="00134984"/>
    <w:rsid w:val="00144B72"/>
    <w:rsid w:val="00151CF9"/>
    <w:rsid w:val="00153B34"/>
    <w:rsid w:val="001917F5"/>
    <w:rsid w:val="001929E3"/>
    <w:rsid w:val="001A400B"/>
    <w:rsid w:val="001D1058"/>
    <w:rsid w:val="001D1521"/>
    <w:rsid w:val="001E3BA2"/>
    <w:rsid w:val="001F7738"/>
    <w:rsid w:val="00223EFD"/>
    <w:rsid w:val="0022623A"/>
    <w:rsid w:val="002520F6"/>
    <w:rsid w:val="002535AF"/>
    <w:rsid w:val="002904A7"/>
    <w:rsid w:val="00290F00"/>
    <w:rsid w:val="00297465"/>
    <w:rsid w:val="002B369E"/>
    <w:rsid w:val="002B44DF"/>
    <w:rsid w:val="002C6F10"/>
    <w:rsid w:val="002D4F0B"/>
    <w:rsid w:val="002F0B88"/>
    <w:rsid w:val="00303C34"/>
    <w:rsid w:val="003049F1"/>
    <w:rsid w:val="00366406"/>
    <w:rsid w:val="00371009"/>
    <w:rsid w:val="003728DC"/>
    <w:rsid w:val="00377CCB"/>
    <w:rsid w:val="00382E4A"/>
    <w:rsid w:val="00383F25"/>
    <w:rsid w:val="00387AAE"/>
    <w:rsid w:val="00393CD9"/>
    <w:rsid w:val="003977FD"/>
    <w:rsid w:val="003A6256"/>
    <w:rsid w:val="003E6358"/>
    <w:rsid w:val="004222D2"/>
    <w:rsid w:val="00431A35"/>
    <w:rsid w:val="00437E75"/>
    <w:rsid w:val="00485734"/>
    <w:rsid w:val="00485ABE"/>
    <w:rsid w:val="004D2C8A"/>
    <w:rsid w:val="004D30E9"/>
    <w:rsid w:val="00504639"/>
    <w:rsid w:val="0050607E"/>
    <w:rsid w:val="0051287B"/>
    <w:rsid w:val="00534AE6"/>
    <w:rsid w:val="00540374"/>
    <w:rsid w:val="00551486"/>
    <w:rsid w:val="0055621A"/>
    <w:rsid w:val="00557EB3"/>
    <w:rsid w:val="0057298D"/>
    <w:rsid w:val="00591A7F"/>
    <w:rsid w:val="00592967"/>
    <w:rsid w:val="005C20CA"/>
    <w:rsid w:val="005C4D88"/>
    <w:rsid w:val="005E0A53"/>
    <w:rsid w:val="005E6C69"/>
    <w:rsid w:val="005E7F90"/>
    <w:rsid w:val="005F424E"/>
    <w:rsid w:val="005F54FA"/>
    <w:rsid w:val="00610C06"/>
    <w:rsid w:val="00627A75"/>
    <w:rsid w:val="00646254"/>
    <w:rsid w:val="00646B75"/>
    <w:rsid w:val="006538E3"/>
    <w:rsid w:val="006616C1"/>
    <w:rsid w:val="0066762E"/>
    <w:rsid w:val="006B13A8"/>
    <w:rsid w:val="006B2B73"/>
    <w:rsid w:val="006C6A97"/>
    <w:rsid w:val="006C7DA2"/>
    <w:rsid w:val="00711FAD"/>
    <w:rsid w:val="00732A20"/>
    <w:rsid w:val="007469D7"/>
    <w:rsid w:val="007475DF"/>
    <w:rsid w:val="007734E2"/>
    <w:rsid w:val="00784822"/>
    <w:rsid w:val="007B3498"/>
    <w:rsid w:val="007C3563"/>
    <w:rsid w:val="00811EA0"/>
    <w:rsid w:val="008159E4"/>
    <w:rsid w:val="008363D7"/>
    <w:rsid w:val="008378F5"/>
    <w:rsid w:val="008559E4"/>
    <w:rsid w:val="0088506E"/>
    <w:rsid w:val="008979B3"/>
    <w:rsid w:val="008A5EA1"/>
    <w:rsid w:val="008B629D"/>
    <w:rsid w:val="008E4658"/>
    <w:rsid w:val="008F3409"/>
    <w:rsid w:val="008F6E9D"/>
    <w:rsid w:val="009061F6"/>
    <w:rsid w:val="00957287"/>
    <w:rsid w:val="009652FF"/>
    <w:rsid w:val="00971060"/>
    <w:rsid w:val="00997A77"/>
    <w:rsid w:val="009A54F5"/>
    <w:rsid w:val="009B7D6C"/>
    <w:rsid w:val="009C23E0"/>
    <w:rsid w:val="009E3245"/>
    <w:rsid w:val="009F16FB"/>
    <w:rsid w:val="00A10327"/>
    <w:rsid w:val="00A2787D"/>
    <w:rsid w:val="00A45C91"/>
    <w:rsid w:val="00A5336B"/>
    <w:rsid w:val="00A53E1C"/>
    <w:rsid w:val="00A624B9"/>
    <w:rsid w:val="00A65F99"/>
    <w:rsid w:val="00A87B7C"/>
    <w:rsid w:val="00AB3C44"/>
    <w:rsid w:val="00AC227F"/>
    <w:rsid w:val="00AD064A"/>
    <w:rsid w:val="00AD0830"/>
    <w:rsid w:val="00AD1EBF"/>
    <w:rsid w:val="00B17730"/>
    <w:rsid w:val="00B21385"/>
    <w:rsid w:val="00B36CEE"/>
    <w:rsid w:val="00B54124"/>
    <w:rsid w:val="00B66A70"/>
    <w:rsid w:val="00B70750"/>
    <w:rsid w:val="00B92F15"/>
    <w:rsid w:val="00BB53C3"/>
    <w:rsid w:val="00BC368E"/>
    <w:rsid w:val="00BE1AD5"/>
    <w:rsid w:val="00BE31C9"/>
    <w:rsid w:val="00BE73DB"/>
    <w:rsid w:val="00BF58C3"/>
    <w:rsid w:val="00C065B3"/>
    <w:rsid w:val="00C06986"/>
    <w:rsid w:val="00C35FF9"/>
    <w:rsid w:val="00C44D4D"/>
    <w:rsid w:val="00C5394F"/>
    <w:rsid w:val="00C71ACB"/>
    <w:rsid w:val="00C7791B"/>
    <w:rsid w:val="00C83AAE"/>
    <w:rsid w:val="00CA2719"/>
    <w:rsid w:val="00CC08F2"/>
    <w:rsid w:val="00CD5230"/>
    <w:rsid w:val="00D221B5"/>
    <w:rsid w:val="00D23455"/>
    <w:rsid w:val="00D352B7"/>
    <w:rsid w:val="00D41691"/>
    <w:rsid w:val="00D45319"/>
    <w:rsid w:val="00D56498"/>
    <w:rsid w:val="00D74FF7"/>
    <w:rsid w:val="00D77691"/>
    <w:rsid w:val="00DB3040"/>
    <w:rsid w:val="00DD25D0"/>
    <w:rsid w:val="00DD7256"/>
    <w:rsid w:val="00E03F5B"/>
    <w:rsid w:val="00E13941"/>
    <w:rsid w:val="00E175E1"/>
    <w:rsid w:val="00E54E9B"/>
    <w:rsid w:val="00E65949"/>
    <w:rsid w:val="00E67570"/>
    <w:rsid w:val="00E9219C"/>
    <w:rsid w:val="00EA2DF5"/>
    <w:rsid w:val="00ED6628"/>
    <w:rsid w:val="00F53C44"/>
    <w:rsid w:val="00F7226D"/>
    <w:rsid w:val="00FB222F"/>
    <w:rsid w:val="00FB561B"/>
    <w:rsid w:val="00FC18F3"/>
    <w:rsid w:val="00FD7922"/>
    <w:rsid w:val="00FF0D1B"/>
    <w:rsid w:val="00FF11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B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">
    <w:name w:val="t"/>
    <w:basedOn w:val="DefaultParagraphFont"/>
    <w:rsid w:val="00144B72"/>
  </w:style>
  <w:style w:type="paragraph" w:styleId="NormalWeb">
    <w:name w:val="Normal (Web)"/>
    <w:basedOn w:val="Normal"/>
    <w:uiPriority w:val="99"/>
    <w:semiHidden/>
    <w:unhideWhenUsed/>
    <w:rsid w:val="00FC18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591A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53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3C44"/>
  </w:style>
  <w:style w:type="paragraph" w:styleId="Footer">
    <w:name w:val="footer"/>
    <w:basedOn w:val="Normal"/>
    <w:link w:val="FooterChar"/>
    <w:uiPriority w:val="99"/>
    <w:unhideWhenUsed/>
    <w:rsid w:val="00F53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3C4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812</Words>
  <Characters>4633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FRANK</cp:lastModifiedBy>
  <cp:revision>2</cp:revision>
  <dcterms:created xsi:type="dcterms:W3CDTF">2020-06-06T05:51:00Z</dcterms:created>
  <dcterms:modified xsi:type="dcterms:W3CDTF">2020-06-06T05:51:00Z</dcterms:modified>
</cp:coreProperties>
</file>